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4" w:type="dxa"/>
        <w:tblInd w:w="108" w:type="dxa"/>
        <w:tblLayout w:type="fixed"/>
        <w:tblLook w:val="0000" w:firstRow="0" w:lastRow="0" w:firstColumn="0" w:lastColumn="0" w:noHBand="0" w:noVBand="0"/>
      </w:tblPr>
      <w:tblGrid>
        <w:gridCol w:w="3544"/>
        <w:gridCol w:w="5700"/>
      </w:tblGrid>
      <w:tr w:rsidR="002A3A75" w:rsidRPr="00B1045A" w14:paraId="0EEF4020" w14:textId="77777777" w:rsidTr="001539A8">
        <w:trPr>
          <w:trHeight w:val="1351"/>
        </w:trPr>
        <w:tc>
          <w:tcPr>
            <w:tcW w:w="3544" w:type="dxa"/>
          </w:tcPr>
          <w:p w14:paraId="71926EBE" w14:textId="77777777" w:rsidR="002A3A75" w:rsidRDefault="002A3A75" w:rsidP="00492056">
            <w:pPr>
              <w:jc w:val="center"/>
              <w:rPr>
                <w:rFonts w:ascii="Times New Roman" w:hAnsi="Times New Roman"/>
                <w:b/>
                <w:bCs/>
                <w:sz w:val="26"/>
                <w:szCs w:val="28"/>
              </w:rPr>
            </w:pPr>
            <w:r>
              <w:rPr>
                <w:rFonts w:ascii="Times New Roman" w:hAnsi="Times New Roman"/>
                <w:b/>
                <w:bCs/>
                <w:sz w:val="26"/>
                <w:szCs w:val="28"/>
              </w:rPr>
              <w:t>ỦY BAN NHÂN DÂN</w:t>
            </w:r>
          </w:p>
          <w:p w14:paraId="19AF6B2F" w14:textId="77777777" w:rsidR="002A3A75" w:rsidRPr="00B1045A" w:rsidRDefault="002A3A75" w:rsidP="00492056">
            <w:pPr>
              <w:jc w:val="center"/>
              <w:rPr>
                <w:rFonts w:ascii="Times New Roman" w:hAnsi="Times New Roman"/>
                <w:b/>
                <w:sz w:val="26"/>
                <w:szCs w:val="28"/>
                <w:lang w:val="vi-VN"/>
              </w:rPr>
            </w:pPr>
            <w:r>
              <w:rPr>
                <w:rFonts w:ascii="Times New Roman" w:hAnsi="Times New Roman"/>
                <w:b/>
                <w:bCs/>
                <w:sz w:val="26"/>
                <w:szCs w:val="28"/>
              </w:rPr>
              <w:t>HUYỆN MƯỜNG TÈ</w:t>
            </w:r>
          </w:p>
          <w:p w14:paraId="79AF9CCC" w14:textId="77777777" w:rsidR="002A3A75" w:rsidRPr="00B1045A" w:rsidRDefault="002A3A75" w:rsidP="00492056">
            <w:pPr>
              <w:spacing w:before="240"/>
              <w:jc w:val="center"/>
              <w:rPr>
                <w:rFonts w:ascii="Times New Roman" w:hAnsi="Times New Roman"/>
                <w:sz w:val="24"/>
                <w:szCs w:val="24"/>
              </w:rPr>
            </w:pPr>
            <w:r w:rsidRPr="00B1045A">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0B7BBF7B" wp14:editId="256D7979">
                      <wp:simplePos x="0" y="0"/>
                      <wp:positionH relativeFrom="column">
                        <wp:posOffset>752475</wp:posOffset>
                      </wp:positionH>
                      <wp:positionV relativeFrom="paragraph">
                        <wp:posOffset>24926</wp:posOffset>
                      </wp:positionV>
                      <wp:extent cx="600501"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0050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099511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9.25pt,1.95pt" to="106.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" strokecolor="black [3040]"/>
                  </w:pict>
                </mc:Fallback>
              </mc:AlternateContent>
            </w:r>
            <w:r>
              <w:rPr>
                <w:rFonts w:ascii="Times New Roman" w:hAnsi="Times New Roman"/>
                <w:sz w:val="26"/>
                <w:szCs w:val="26"/>
              </w:rPr>
              <w:t>Số:         /BC-UBND</w:t>
            </w:r>
          </w:p>
        </w:tc>
        <w:tc>
          <w:tcPr>
            <w:tcW w:w="5700" w:type="dxa"/>
          </w:tcPr>
          <w:p w14:paraId="611F3D30" w14:textId="77777777" w:rsidR="002A3A75" w:rsidRPr="00B1045A" w:rsidRDefault="002A3A75" w:rsidP="00492056">
            <w:pPr>
              <w:jc w:val="center"/>
              <w:rPr>
                <w:rFonts w:ascii="Times New Roman" w:hAnsi="Times New Roman"/>
                <w:b/>
                <w:sz w:val="26"/>
                <w:szCs w:val="28"/>
              </w:rPr>
            </w:pPr>
            <w:r w:rsidRPr="00B1045A">
              <w:rPr>
                <w:rFonts w:ascii="Times New Roman" w:hAnsi="Times New Roman"/>
                <w:b/>
                <w:sz w:val="26"/>
                <w:szCs w:val="28"/>
              </w:rPr>
              <w:t>CỘNG HÒA XÃ HỘI CHỦ NGHĨA VIỆT NAM</w:t>
            </w:r>
          </w:p>
          <w:p w14:paraId="067B36AE" w14:textId="77777777" w:rsidR="002A3A75" w:rsidRPr="00B1045A" w:rsidRDefault="002A3A75" w:rsidP="00492056">
            <w:pPr>
              <w:jc w:val="center"/>
              <w:rPr>
                <w:rFonts w:ascii="Times New Roman" w:hAnsi="Times New Roman"/>
                <w:b/>
                <w:szCs w:val="28"/>
              </w:rPr>
            </w:pPr>
            <w:r w:rsidRPr="00B1045A">
              <w:rPr>
                <w:rFonts w:ascii="Times New Roman" w:hAnsi="Times New Roman"/>
                <w:b/>
                <w:szCs w:val="28"/>
              </w:rPr>
              <w:t xml:space="preserve">Độc lập </w:t>
            </w:r>
            <w:r w:rsidRPr="00B1045A">
              <w:rPr>
                <w:rFonts w:ascii="Times New Roman" w:hAnsi="Times New Roman"/>
                <w:szCs w:val="28"/>
              </w:rPr>
              <w:t>-</w:t>
            </w:r>
            <w:r w:rsidRPr="00B1045A">
              <w:rPr>
                <w:rFonts w:ascii="Times New Roman" w:hAnsi="Times New Roman"/>
                <w:b/>
                <w:szCs w:val="28"/>
              </w:rPr>
              <w:t xml:space="preserve"> Tự do </w:t>
            </w:r>
            <w:r w:rsidRPr="00B1045A">
              <w:rPr>
                <w:rFonts w:ascii="Times New Roman" w:hAnsi="Times New Roman"/>
                <w:szCs w:val="28"/>
              </w:rPr>
              <w:t>-</w:t>
            </w:r>
            <w:r w:rsidRPr="00B1045A">
              <w:rPr>
                <w:rFonts w:ascii="Times New Roman" w:hAnsi="Times New Roman"/>
                <w:b/>
                <w:szCs w:val="28"/>
              </w:rPr>
              <w:t xml:space="preserve"> Hạnh phúc</w:t>
            </w:r>
          </w:p>
          <w:p w14:paraId="3FED5554" w14:textId="77777777" w:rsidR="002A3A75" w:rsidRPr="00B1045A" w:rsidRDefault="002A3A75" w:rsidP="00492056">
            <w:pPr>
              <w:spacing w:before="240"/>
              <w:jc w:val="center"/>
              <w:rPr>
                <w:rFonts w:ascii="Times New Roman" w:hAnsi="Times New Roman"/>
                <w:b/>
                <w:sz w:val="24"/>
                <w:u w:val="single"/>
              </w:rPr>
            </w:pPr>
            <w:r w:rsidRPr="00B1045A">
              <w:rPr>
                <w:rFonts w:ascii="Times New Roman" w:hAnsi="Times New Roman"/>
                <w:b/>
                <w:noProof/>
                <w:sz w:val="20"/>
              </w:rPr>
              <mc:AlternateContent>
                <mc:Choice Requires="wps">
                  <w:drawing>
                    <wp:anchor distT="0" distB="0" distL="114300" distR="114300" simplePos="0" relativeHeight="251656704" behindDoc="0" locked="0" layoutInCell="1" allowOverlap="1" wp14:anchorId="73D9DBBD" wp14:editId="07CFD820">
                      <wp:simplePos x="0" y="0"/>
                      <wp:positionH relativeFrom="column">
                        <wp:posOffset>670865</wp:posOffset>
                      </wp:positionH>
                      <wp:positionV relativeFrom="paragraph">
                        <wp:posOffset>9525</wp:posOffset>
                      </wp:positionV>
                      <wp:extent cx="2135505" cy="0"/>
                      <wp:effectExtent l="0" t="0" r="17145"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5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824B629"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8pt,.75pt" to="220.9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o8A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"/>
                  </w:pict>
                </mc:Fallback>
              </mc:AlternateContent>
            </w:r>
            <w:r>
              <w:rPr>
                <w:rFonts w:ascii="Times New Roman" w:hAnsi="Times New Roman"/>
                <w:i/>
              </w:rPr>
              <w:t>Mường Tè</w:t>
            </w:r>
            <w:r w:rsidRPr="00B1045A">
              <w:rPr>
                <w:rFonts w:ascii="Times New Roman" w:hAnsi="Times New Roman"/>
                <w:i/>
              </w:rPr>
              <w:t>, ngày</w:t>
            </w:r>
            <w:r>
              <w:rPr>
                <w:rFonts w:ascii="Times New Roman" w:hAnsi="Times New Roman"/>
                <w:i/>
              </w:rPr>
              <w:t xml:space="preserve">       </w:t>
            </w:r>
            <w:r w:rsidRPr="00B1045A">
              <w:rPr>
                <w:rFonts w:ascii="Times New Roman" w:hAnsi="Times New Roman"/>
                <w:i/>
              </w:rPr>
              <w:t xml:space="preserve">tháng </w:t>
            </w:r>
            <w:r>
              <w:rPr>
                <w:rFonts w:ascii="Times New Roman" w:hAnsi="Times New Roman"/>
                <w:i/>
              </w:rPr>
              <w:t xml:space="preserve">    </w:t>
            </w:r>
            <w:r w:rsidRPr="00B1045A">
              <w:rPr>
                <w:rFonts w:ascii="Times New Roman" w:hAnsi="Times New Roman"/>
                <w:i/>
              </w:rPr>
              <w:t xml:space="preserve"> năm 2021</w:t>
            </w:r>
          </w:p>
        </w:tc>
      </w:tr>
    </w:tbl>
    <w:p w14:paraId="7059049E" w14:textId="32DEA05A" w:rsidR="00597D21" w:rsidRPr="00B1045A" w:rsidRDefault="00825358" w:rsidP="001539A8">
      <w:pPr>
        <w:pStyle w:val="BodyText"/>
        <w:tabs>
          <w:tab w:val="clear" w:pos="0"/>
          <w:tab w:val="left" w:pos="720"/>
        </w:tabs>
        <w:spacing w:before="360"/>
        <w:jc w:val="center"/>
        <w:rPr>
          <w:rFonts w:ascii="Times New Roman" w:hAnsi="Times New Roman"/>
          <w:b/>
        </w:rPr>
      </w:pPr>
      <w:r w:rsidRPr="00B1045A">
        <w:rPr>
          <w:rFonts w:ascii="Times New Roman" w:hAnsi="Times New Roman"/>
          <w:b/>
        </w:rPr>
        <w:t>BÁO CÁO</w:t>
      </w:r>
    </w:p>
    <w:p w14:paraId="53DFF88D" w14:textId="756EA19C" w:rsidR="00AD6A82" w:rsidRPr="009E7403" w:rsidRDefault="000F62D8" w:rsidP="009E7403">
      <w:pPr>
        <w:jc w:val="center"/>
        <w:rPr>
          <w:rFonts w:ascii="Times New Roman" w:hAnsi="Times New Roman"/>
          <w:b/>
          <w:bCs/>
          <w:szCs w:val="24"/>
          <w:lang w:val="zu-ZA"/>
        </w:rPr>
      </w:pPr>
      <w:r w:rsidRPr="009E7403">
        <w:rPr>
          <w:rFonts w:ascii="Times New Roman" w:hAnsi="Times New Roman"/>
          <w:b/>
          <w:bCs/>
          <w:szCs w:val="24"/>
          <w:lang w:val="zu-ZA"/>
        </w:rPr>
        <w:t xml:space="preserve">Tình hình </w:t>
      </w:r>
      <w:r w:rsidR="00D52559">
        <w:rPr>
          <w:rFonts w:ascii="Times New Roman" w:hAnsi="Times New Roman"/>
          <w:b/>
          <w:bCs/>
          <w:szCs w:val="24"/>
          <w:lang w:val="zu-ZA"/>
        </w:rPr>
        <w:t xml:space="preserve">thực hiện </w:t>
      </w:r>
      <w:r w:rsidR="003F006E">
        <w:rPr>
          <w:rFonts w:ascii="Times New Roman" w:hAnsi="Times New Roman"/>
          <w:b/>
          <w:bCs/>
          <w:szCs w:val="24"/>
          <w:lang w:val="zu-ZA"/>
        </w:rPr>
        <w:t xml:space="preserve">giải ngân các nguồn vốn </w:t>
      </w:r>
      <w:r w:rsidR="00D52559">
        <w:rPr>
          <w:rFonts w:ascii="Times New Roman" w:hAnsi="Times New Roman"/>
          <w:b/>
          <w:bCs/>
          <w:szCs w:val="24"/>
          <w:lang w:val="zu-ZA"/>
        </w:rPr>
        <w:t>đầu tư năm 2021</w:t>
      </w:r>
      <w:r w:rsidR="0071454E">
        <w:rPr>
          <w:rFonts w:ascii="Times New Roman" w:hAnsi="Times New Roman"/>
          <w:b/>
          <w:bCs/>
          <w:szCs w:val="24"/>
          <w:lang w:val="zu-ZA"/>
        </w:rPr>
        <w:t xml:space="preserve"> </w:t>
      </w:r>
      <w:r w:rsidR="002577C5">
        <w:rPr>
          <w:rFonts w:ascii="Times New Roman" w:hAnsi="Times New Roman"/>
          <w:b/>
          <w:bCs/>
          <w:szCs w:val="24"/>
          <w:lang w:val="zu-ZA"/>
        </w:rPr>
        <w:t xml:space="preserve"> </w:t>
      </w:r>
      <w:r w:rsidR="003F006E">
        <w:rPr>
          <w:rFonts w:ascii="Times New Roman" w:hAnsi="Times New Roman"/>
          <w:b/>
          <w:bCs/>
          <w:szCs w:val="24"/>
          <w:lang w:val="zu-ZA"/>
        </w:rPr>
        <w:t xml:space="preserve"> </w:t>
      </w:r>
    </w:p>
    <w:p w14:paraId="4C423314" w14:textId="303AC11A" w:rsidR="0050295B" w:rsidRDefault="0050295B" w:rsidP="00635CEA">
      <w:pPr>
        <w:spacing w:before="120" w:after="120"/>
        <w:ind w:firstLine="567"/>
        <w:jc w:val="both"/>
        <w:rPr>
          <w:rFonts w:ascii="Times New Roman" w:hAnsi="Times New Roman"/>
          <w:szCs w:val="28"/>
        </w:rPr>
      </w:pPr>
      <w:r w:rsidRPr="00B3508F">
        <w:rPr>
          <w:rFonts w:ascii="Times New Roman" w:hAnsi="Times New Roman"/>
          <w:noProof/>
          <w:color w:val="000000" w:themeColor="text1"/>
          <w:szCs w:val="28"/>
        </w:rPr>
        <mc:AlternateContent>
          <mc:Choice Requires="wps">
            <w:drawing>
              <wp:anchor distT="0" distB="0" distL="114300" distR="114300" simplePos="0" relativeHeight="251658752" behindDoc="0" locked="0" layoutInCell="1" allowOverlap="1" wp14:anchorId="336AE138" wp14:editId="1F41F6D9">
                <wp:simplePos x="0" y="0"/>
                <wp:positionH relativeFrom="column">
                  <wp:posOffset>1864360</wp:posOffset>
                </wp:positionH>
                <wp:positionV relativeFrom="paragraph">
                  <wp:posOffset>14605</wp:posOffset>
                </wp:positionV>
                <wp:extent cx="19907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560C436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46.8pt,1.15pt" to="303.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" strokecolor="black [3040]"/>
            </w:pict>
          </mc:Fallback>
        </mc:AlternateContent>
      </w:r>
    </w:p>
    <w:p w14:paraId="1894935C" w14:textId="398D4AFD" w:rsidR="004074CD" w:rsidRDefault="002C008E" w:rsidP="00B765D8">
      <w:pPr>
        <w:spacing w:before="120" w:after="120"/>
        <w:ind w:firstLine="567"/>
        <w:jc w:val="both"/>
        <w:rPr>
          <w:rFonts w:ascii="Times New Roman" w:hAnsi="Times New Roman"/>
          <w:szCs w:val="28"/>
        </w:rPr>
      </w:pPr>
      <w:r>
        <w:rPr>
          <w:rFonts w:ascii="Times New Roman" w:hAnsi="Times New Roman"/>
          <w:szCs w:val="28"/>
        </w:rPr>
        <w:t>Thực hiện các</w:t>
      </w:r>
      <w:r w:rsidR="00FF38F8" w:rsidRPr="00D71F34">
        <w:rPr>
          <w:rFonts w:ascii="Times New Roman" w:hAnsi="Times New Roman"/>
          <w:szCs w:val="28"/>
        </w:rPr>
        <w:t xml:space="preserve"> Quyết định số</w:t>
      </w:r>
      <w:r>
        <w:rPr>
          <w:rFonts w:ascii="Times New Roman" w:hAnsi="Times New Roman"/>
          <w:szCs w:val="28"/>
        </w:rPr>
        <w:t>:</w:t>
      </w:r>
      <w:r w:rsidR="00FF38F8" w:rsidRPr="00D71F34">
        <w:rPr>
          <w:rFonts w:ascii="Times New Roman" w:hAnsi="Times New Roman"/>
          <w:szCs w:val="28"/>
        </w:rPr>
        <w:t xml:space="preserve"> </w:t>
      </w:r>
      <w:r w:rsidRPr="00D71F34">
        <w:rPr>
          <w:rFonts w:ascii="Times New Roman" w:hAnsi="Times New Roman"/>
          <w:szCs w:val="28"/>
        </w:rPr>
        <w:t>1763/QĐ-UBND, ngày 14/12/2020 của Ủy ban nhân tỉnh Lai Châu về việc giao kế hoạch vốn đầu tư nguồn ngân sách địa phương năm 2021</w:t>
      </w:r>
      <w:r>
        <w:rPr>
          <w:rFonts w:ascii="Times New Roman" w:hAnsi="Times New Roman"/>
          <w:szCs w:val="28"/>
        </w:rPr>
        <w:t xml:space="preserve">; số </w:t>
      </w:r>
      <w:r w:rsidR="00FF38F8" w:rsidRPr="00D71F34">
        <w:rPr>
          <w:rFonts w:ascii="Times New Roman" w:hAnsi="Times New Roman"/>
          <w:szCs w:val="28"/>
        </w:rPr>
        <w:t>1863/QĐ-UBND, ngày 30/12/2020 của Ủy ban nhân dân tỉnh Lai Châu về việc giao chi tiết kế hoạch vốn ngân sách Trung ương năm 2021</w:t>
      </w:r>
      <w:r w:rsidR="00F95B34">
        <w:rPr>
          <w:rFonts w:ascii="Times New Roman" w:hAnsi="Times New Roman"/>
          <w:szCs w:val="28"/>
        </w:rPr>
        <w:t xml:space="preserve">; </w:t>
      </w:r>
      <w:r w:rsidR="00A51984" w:rsidRPr="00D71F34">
        <w:rPr>
          <w:rFonts w:ascii="Times New Roman" w:hAnsi="Times New Roman"/>
          <w:szCs w:val="28"/>
        </w:rPr>
        <w:t xml:space="preserve">số </w:t>
      </w:r>
      <w:r w:rsidR="00A51984">
        <w:rPr>
          <w:rFonts w:ascii="Times New Roman" w:hAnsi="Times New Roman"/>
          <w:szCs w:val="28"/>
        </w:rPr>
        <w:t>1085</w:t>
      </w:r>
      <w:r w:rsidR="00A51984" w:rsidRPr="00D71F34">
        <w:rPr>
          <w:rFonts w:ascii="Times New Roman" w:hAnsi="Times New Roman"/>
          <w:szCs w:val="28"/>
        </w:rPr>
        <w:t xml:space="preserve">/QĐ-UBND, ngày </w:t>
      </w:r>
      <w:r w:rsidR="00A51984">
        <w:rPr>
          <w:rFonts w:ascii="Times New Roman" w:hAnsi="Times New Roman"/>
          <w:szCs w:val="28"/>
        </w:rPr>
        <w:t>18/8</w:t>
      </w:r>
      <w:r w:rsidR="00A51984" w:rsidRPr="00D71F34">
        <w:rPr>
          <w:rFonts w:ascii="Times New Roman" w:hAnsi="Times New Roman"/>
          <w:szCs w:val="28"/>
        </w:rPr>
        <w:t>/202</w:t>
      </w:r>
      <w:r w:rsidR="00A51984">
        <w:rPr>
          <w:rFonts w:ascii="Times New Roman" w:hAnsi="Times New Roman"/>
          <w:szCs w:val="28"/>
        </w:rPr>
        <w:t>1</w:t>
      </w:r>
      <w:r w:rsidR="00A51984" w:rsidRPr="00D71F34">
        <w:rPr>
          <w:rFonts w:ascii="Times New Roman" w:hAnsi="Times New Roman"/>
          <w:szCs w:val="28"/>
        </w:rPr>
        <w:t xml:space="preserve"> của Ủy ban nhân tỉnh Lai Châu về việc </w:t>
      </w:r>
      <w:r w:rsidR="00A51984">
        <w:rPr>
          <w:rFonts w:ascii="Times New Roman" w:hAnsi="Times New Roman"/>
          <w:szCs w:val="28"/>
        </w:rPr>
        <w:t>phân bổ chi tiết một số nguồn kinh phí chưa phân bổ chi tiết tại Nghị quyết số 47/NQ-HĐND ngày 13/12/2020 của HĐND</w:t>
      </w:r>
      <w:r w:rsidR="00F95B34">
        <w:rPr>
          <w:rFonts w:ascii="Times New Roman" w:hAnsi="Times New Roman"/>
          <w:szCs w:val="28"/>
        </w:rPr>
        <w:t xml:space="preserve"> tỉnh; bổ sung kinh phí cho các cơ quan, đơn vị để thực hiện các chính sách và một số nhiệm vụ phát sinh năm 2021; điều chỉnh kế </w:t>
      </w:r>
      <w:r w:rsidR="00A51984" w:rsidRPr="00D71F34">
        <w:rPr>
          <w:rFonts w:ascii="Times New Roman" w:hAnsi="Times New Roman"/>
          <w:szCs w:val="28"/>
        </w:rPr>
        <w:t xml:space="preserve">hoạch vốn đầu tư </w:t>
      </w:r>
      <w:r w:rsidR="00F95B34">
        <w:rPr>
          <w:rFonts w:ascii="Times New Roman" w:hAnsi="Times New Roman"/>
          <w:szCs w:val="28"/>
        </w:rPr>
        <w:t xml:space="preserve">công </w:t>
      </w:r>
      <w:r w:rsidR="00A51984" w:rsidRPr="00D71F34">
        <w:rPr>
          <w:rFonts w:ascii="Times New Roman" w:hAnsi="Times New Roman"/>
          <w:szCs w:val="28"/>
        </w:rPr>
        <w:t>năm 2021;</w:t>
      </w:r>
      <w:r w:rsidR="00B765D8">
        <w:rPr>
          <w:rFonts w:ascii="Times New Roman" w:hAnsi="Times New Roman"/>
          <w:szCs w:val="28"/>
        </w:rPr>
        <w:t xml:space="preserve"> </w:t>
      </w:r>
      <w:r w:rsidR="00D71F34" w:rsidRPr="00D71F34">
        <w:rPr>
          <w:rFonts w:ascii="Times New Roman" w:hAnsi="Times New Roman"/>
          <w:szCs w:val="28"/>
        </w:rPr>
        <w:t xml:space="preserve">số </w:t>
      </w:r>
      <w:r w:rsidR="00D71F34">
        <w:rPr>
          <w:rFonts w:ascii="Times New Roman" w:hAnsi="Times New Roman"/>
          <w:szCs w:val="28"/>
        </w:rPr>
        <w:t>3436</w:t>
      </w:r>
      <w:r w:rsidR="00D71F34" w:rsidRPr="00D71F34">
        <w:rPr>
          <w:rFonts w:ascii="Times New Roman" w:hAnsi="Times New Roman"/>
          <w:szCs w:val="28"/>
        </w:rPr>
        <w:t xml:space="preserve">/QĐ-UBND, ngày </w:t>
      </w:r>
      <w:r w:rsidR="00D71F34">
        <w:rPr>
          <w:rFonts w:ascii="Times New Roman" w:hAnsi="Times New Roman"/>
          <w:szCs w:val="28"/>
        </w:rPr>
        <w:t>21</w:t>
      </w:r>
      <w:r w:rsidR="00D71F34" w:rsidRPr="00D71F34">
        <w:rPr>
          <w:rFonts w:ascii="Times New Roman" w:hAnsi="Times New Roman"/>
          <w:szCs w:val="28"/>
        </w:rPr>
        <w:t xml:space="preserve">/12/2020 của Ủy ban nhân </w:t>
      </w:r>
      <w:r w:rsidR="00D71F34">
        <w:rPr>
          <w:rFonts w:ascii="Times New Roman" w:hAnsi="Times New Roman"/>
          <w:szCs w:val="28"/>
        </w:rPr>
        <w:t>huyện Mường Tè</w:t>
      </w:r>
      <w:r w:rsidR="00D71F34" w:rsidRPr="00D71F34">
        <w:rPr>
          <w:rFonts w:ascii="Times New Roman" w:hAnsi="Times New Roman"/>
          <w:szCs w:val="28"/>
        </w:rPr>
        <w:t xml:space="preserve"> về việc giao kế hoạch vốn đầu tư nguồn ngân sách </w:t>
      </w:r>
      <w:r w:rsidR="00B765D8">
        <w:rPr>
          <w:rFonts w:ascii="Times New Roman" w:hAnsi="Times New Roman"/>
          <w:szCs w:val="28"/>
        </w:rPr>
        <w:t>địa phương năm 202</w:t>
      </w:r>
      <w:r w:rsidR="00D71F34" w:rsidRPr="00D71F34">
        <w:rPr>
          <w:rFonts w:ascii="Times New Roman" w:hAnsi="Times New Roman"/>
          <w:szCs w:val="28"/>
        </w:rPr>
        <w:t>;</w:t>
      </w:r>
      <w:r w:rsidR="00F95B34">
        <w:rPr>
          <w:rFonts w:ascii="Times New Roman" w:hAnsi="Times New Roman"/>
          <w:szCs w:val="28"/>
        </w:rPr>
        <w:t xml:space="preserve"> </w:t>
      </w:r>
      <w:r w:rsidR="00D71F34" w:rsidRPr="00D71F34">
        <w:rPr>
          <w:rFonts w:ascii="Times New Roman" w:hAnsi="Times New Roman"/>
          <w:szCs w:val="28"/>
        </w:rPr>
        <w:t xml:space="preserve">số </w:t>
      </w:r>
      <w:r w:rsidR="00D71F34">
        <w:rPr>
          <w:rFonts w:ascii="Times New Roman" w:hAnsi="Times New Roman"/>
          <w:szCs w:val="28"/>
        </w:rPr>
        <w:t>125</w:t>
      </w:r>
      <w:r w:rsidR="00D71F34" w:rsidRPr="00D71F34">
        <w:rPr>
          <w:rFonts w:ascii="Times New Roman" w:hAnsi="Times New Roman"/>
          <w:szCs w:val="28"/>
        </w:rPr>
        <w:t xml:space="preserve">/QĐ-UBND, ngày </w:t>
      </w:r>
      <w:r w:rsidR="00A51984">
        <w:rPr>
          <w:rFonts w:ascii="Times New Roman" w:hAnsi="Times New Roman"/>
          <w:szCs w:val="28"/>
        </w:rPr>
        <w:t>29/01/2021</w:t>
      </w:r>
      <w:r w:rsidR="00D71F34" w:rsidRPr="00D71F34">
        <w:rPr>
          <w:rFonts w:ascii="Times New Roman" w:hAnsi="Times New Roman"/>
          <w:szCs w:val="28"/>
        </w:rPr>
        <w:t xml:space="preserve"> của Ủy ban nhân </w:t>
      </w:r>
      <w:r w:rsidR="00D71F34">
        <w:rPr>
          <w:rFonts w:ascii="Times New Roman" w:hAnsi="Times New Roman"/>
          <w:szCs w:val="28"/>
        </w:rPr>
        <w:t>huyện Mường Tè</w:t>
      </w:r>
      <w:r w:rsidR="00D71F34" w:rsidRPr="00D71F34">
        <w:rPr>
          <w:rFonts w:ascii="Times New Roman" w:hAnsi="Times New Roman"/>
          <w:szCs w:val="28"/>
        </w:rPr>
        <w:t xml:space="preserve"> về việc </w:t>
      </w:r>
      <w:r w:rsidR="00A51984">
        <w:rPr>
          <w:rFonts w:ascii="Times New Roman" w:hAnsi="Times New Roman"/>
          <w:szCs w:val="28"/>
        </w:rPr>
        <w:t xml:space="preserve">phân bổ chi tiết </w:t>
      </w:r>
      <w:r w:rsidR="00D71F34" w:rsidRPr="00D71F34">
        <w:rPr>
          <w:rFonts w:ascii="Times New Roman" w:hAnsi="Times New Roman"/>
          <w:szCs w:val="28"/>
        </w:rPr>
        <w:t xml:space="preserve">kế hoạch vốn đầu tư </w:t>
      </w:r>
      <w:r w:rsidR="00A51984">
        <w:rPr>
          <w:rFonts w:ascii="Times New Roman" w:hAnsi="Times New Roman"/>
          <w:szCs w:val="28"/>
        </w:rPr>
        <w:t xml:space="preserve">công </w:t>
      </w:r>
      <w:r w:rsidR="00D71F34" w:rsidRPr="00D71F34">
        <w:rPr>
          <w:rFonts w:ascii="Times New Roman" w:hAnsi="Times New Roman"/>
          <w:szCs w:val="28"/>
        </w:rPr>
        <w:t>nguồn ngân sách địa phương</w:t>
      </w:r>
      <w:r w:rsidR="00A51984">
        <w:rPr>
          <w:rFonts w:ascii="Times New Roman" w:hAnsi="Times New Roman"/>
          <w:szCs w:val="28"/>
        </w:rPr>
        <w:t xml:space="preserve"> cấp huyện cho các dự án khởi công mới</w:t>
      </w:r>
      <w:r w:rsidR="00D71F34" w:rsidRPr="00D71F34">
        <w:rPr>
          <w:rFonts w:ascii="Times New Roman" w:hAnsi="Times New Roman"/>
          <w:szCs w:val="28"/>
        </w:rPr>
        <w:t xml:space="preserve"> năm 2021;</w:t>
      </w:r>
      <w:r w:rsidR="00B765D8">
        <w:rPr>
          <w:rFonts w:ascii="Times New Roman" w:hAnsi="Times New Roman"/>
          <w:szCs w:val="28"/>
        </w:rPr>
        <w:t xml:space="preserve"> </w:t>
      </w:r>
      <w:r w:rsidR="004074CD" w:rsidRPr="00D71F34">
        <w:rPr>
          <w:rFonts w:ascii="Times New Roman" w:hAnsi="Times New Roman"/>
          <w:szCs w:val="28"/>
        </w:rPr>
        <w:t xml:space="preserve">Quyết định số </w:t>
      </w:r>
      <w:r w:rsidR="004074CD">
        <w:rPr>
          <w:rFonts w:ascii="Times New Roman" w:hAnsi="Times New Roman"/>
          <w:szCs w:val="28"/>
        </w:rPr>
        <w:t>221</w:t>
      </w:r>
      <w:r w:rsidR="004074CD" w:rsidRPr="00D71F34">
        <w:rPr>
          <w:rFonts w:ascii="Times New Roman" w:hAnsi="Times New Roman"/>
          <w:szCs w:val="28"/>
        </w:rPr>
        <w:t xml:space="preserve">/QĐ-UBND, ngày </w:t>
      </w:r>
      <w:r w:rsidR="004074CD">
        <w:rPr>
          <w:rFonts w:ascii="Times New Roman" w:hAnsi="Times New Roman"/>
          <w:szCs w:val="28"/>
        </w:rPr>
        <w:t>04/03/2021</w:t>
      </w:r>
      <w:r w:rsidR="004074CD" w:rsidRPr="00D71F34">
        <w:rPr>
          <w:rFonts w:ascii="Times New Roman" w:hAnsi="Times New Roman"/>
          <w:szCs w:val="28"/>
        </w:rPr>
        <w:t xml:space="preserve"> của Ủy ban nhân </w:t>
      </w:r>
      <w:r w:rsidR="004074CD">
        <w:rPr>
          <w:rFonts w:ascii="Times New Roman" w:hAnsi="Times New Roman"/>
          <w:szCs w:val="28"/>
        </w:rPr>
        <w:t>huyện Mường Tè</w:t>
      </w:r>
      <w:r w:rsidR="004074CD" w:rsidRPr="00D71F34">
        <w:rPr>
          <w:rFonts w:ascii="Times New Roman" w:hAnsi="Times New Roman"/>
          <w:szCs w:val="28"/>
        </w:rPr>
        <w:t xml:space="preserve"> về việc</w:t>
      </w:r>
      <w:r w:rsidR="004074CD">
        <w:rPr>
          <w:rFonts w:ascii="Times New Roman" w:hAnsi="Times New Roman"/>
          <w:szCs w:val="28"/>
        </w:rPr>
        <w:t xml:space="preserve"> chuyển nguồn </w:t>
      </w:r>
      <w:r w:rsidR="00C80FE9">
        <w:rPr>
          <w:rFonts w:ascii="Times New Roman" w:hAnsi="Times New Roman"/>
          <w:szCs w:val="28"/>
        </w:rPr>
        <w:t>s</w:t>
      </w:r>
      <w:r w:rsidR="004074CD">
        <w:rPr>
          <w:rFonts w:ascii="Times New Roman" w:hAnsi="Times New Roman"/>
          <w:szCs w:val="28"/>
        </w:rPr>
        <w:t>ố dư dự toán và số dư tạm ứng năm 2020 sang năm 2021.</w:t>
      </w:r>
      <w:r w:rsidR="00C80FE9">
        <w:rPr>
          <w:rFonts w:ascii="Times New Roman" w:hAnsi="Times New Roman"/>
          <w:szCs w:val="28"/>
        </w:rPr>
        <w:t xml:space="preserve"> UBND huyện báo cáo thực hiện giải ngân các nguồn vốn đầu tư công năm 2021 như sau:</w:t>
      </w:r>
      <w:r w:rsidR="00B765D8">
        <w:rPr>
          <w:rFonts w:ascii="Times New Roman" w:hAnsi="Times New Roman"/>
          <w:szCs w:val="28"/>
        </w:rPr>
        <w:t xml:space="preserve"> </w:t>
      </w:r>
    </w:p>
    <w:p w14:paraId="6A9CE737" w14:textId="69601AC2" w:rsidR="006D1282" w:rsidRPr="00DC1CDA" w:rsidRDefault="00825358" w:rsidP="009E365C">
      <w:pPr>
        <w:spacing w:before="120" w:after="120"/>
        <w:ind w:firstLine="567"/>
        <w:jc w:val="both"/>
        <w:rPr>
          <w:rFonts w:ascii="Times New Roman Bold" w:hAnsi="Times New Roman Bold"/>
          <w:b/>
        </w:rPr>
      </w:pPr>
      <w:r w:rsidRPr="00DC1CDA">
        <w:rPr>
          <w:rFonts w:ascii="Times New Roman Bold" w:hAnsi="Times New Roman Bold"/>
          <w:b/>
        </w:rPr>
        <w:t xml:space="preserve">I. </w:t>
      </w:r>
      <w:r w:rsidR="00077C1A">
        <w:rPr>
          <w:rFonts w:ascii="Times New Roman Bold" w:hAnsi="Times New Roman Bold"/>
          <w:b/>
        </w:rPr>
        <w:t>Tình hình thực hiện kế hoạch vốn đầu tư năm 2021</w:t>
      </w:r>
    </w:p>
    <w:p w14:paraId="2D5944B6" w14:textId="5D955555" w:rsidR="00C30B8F" w:rsidRPr="00822DE0" w:rsidRDefault="00121599" w:rsidP="00C30B8F">
      <w:pPr>
        <w:spacing w:before="120" w:after="120"/>
        <w:ind w:firstLine="567"/>
        <w:jc w:val="both"/>
        <w:rPr>
          <w:rFonts w:ascii="Times New Roman" w:hAnsi="Times New Roman"/>
          <w:lang w:val="pt-BR"/>
        </w:rPr>
      </w:pPr>
      <w:r w:rsidRPr="00EE49A3">
        <w:rPr>
          <w:rFonts w:ascii="Times New Roman" w:hAnsi="Times New Roman"/>
        </w:rPr>
        <w:t xml:space="preserve">Tổng kế hoạch vốn đầu tư đến thời điểm </w:t>
      </w:r>
      <w:r w:rsidR="0019050F">
        <w:rPr>
          <w:rFonts w:ascii="Times New Roman" w:hAnsi="Times New Roman"/>
        </w:rPr>
        <w:t>l</w:t>
      </w:r>
      <w:r w:rsidR="00D45D32">
        <w:rPr>
          <w:rFonts w:ascii="Times New Roman" w:hAnsi="Times New Roman"/>
        </w:rPr>
        <w:t xml:space="preserve">à </w:t>
      </w:r>
      <w:r w:rsidR="00B44EF9" w:rsidRPr="009F0D52">
        <w:rPr>
          <w:rFonts w:ascii="Times New Roman" w:hAnsi="Times New Roman"/>
        </w:rPr>
        <w:t>2</w:t>
      </w:r>
      <w:r w:rsidR="009F0D52" w:rsidRPr="009F0D52">
        <w:rPr>
          <w:rFonts w:ascii="Times New Roman" w:hAnsi="Times New Roman"/>
        </w:rPr>
        <w:t>44</w:t>
      </w:r>
      <w:r w:rsidR="00B44EF9" w:rsidRPr="009F0D52">
        <w:rPr>
          <w:rFonts w:ascii="Times New Roman" w:hAnsi="Times New Roman"/>
        </w:rPr>
        <w:t>.</w:t>
      </w:r>
      <w:r w:rsidR="009F0D52" w:rsidRPr="009F0D52">
        <w:rPr>
          <w:rFonts w:ascii="Times New Roman" w:hAnsi="Times New Roman"/>
        </w:rPr>
        <w:t>706,316</w:t>
      </w:r>
      <w:r w:rsidR="00F41E47" w:rsidRPr="009F0D52">
        <w:rPr>
          <w:rFonts w:ascii="Times New Roman" w:hAnsi="Times New Roman"/>
        </w:rPr>
        <w:t xml:space="preserve"> </w:t>
      </w:r>
      <w:r w:rsidR="00F41E47" w:rsidRPr="00EE49A3">
        <w:rPr>
          <w:rFonts w:ascii="Times New Roman" w:hAnsi="Times New Roman"/>
        </w:rPr>
        <w:t>triệu</w:t>
      </w:r>
      <w:r w:rsidRPr="00EE49A3">
        <w:rPr>
          <w:rFonts w:ascii="Times New Roman" w:hAnsi="Times New Roman"/>
        </w:rPr>
        <w:t xml:space="preserve"> đồng</w:t>
      </w:r>
      <w:r w:rsidR="00E25F0B">
        <w:rPr>
          <w:rFonts w:ascii="Times New Roman" w:hAnsi="Times New Roman"/>
        </w:rPr>
        <w:t xml:space="preserve"> </w:t>
      </w:r>
      <w:r w:rsidR="00E25F0B" w:rsidRPr="00D81357">
        <w:rPr>
          <w:rFonts w:ascii="Times New Roman" w:hAnsi="Times New Roman"/>
          <w:i/>
        </w:rPr>
        <w:t>(</w:t>
      </w:r>
      <w:r w:rsidR="008472BA" w:rsidRPr="00D81357">
        <w:rPr>
          <w:rFonts w:ascii="Times New Roman" w:hAnsi="Times New Roman"/>
          <w:i/>
        </w:rPr>
        <w:t>bao gồm</w:t>
      </w:r>
      <w:r w:rsidR="00D81357" w:rsidRPr="00D81357">
        <w:rPr>
          <w:rFonts w:ascii="Times New Roman" w:hAnsi="Times New Roman"/>
          <w:i/>
        </w:rPr>
        <w:t>:</w:t>
      </w:r>
      <w:r w:rsidR="009F0D52" w:rsidRPr="00D81357">
        <w:rPr>
          <w:rFonts w:ascii="Times New Roman" w:hAnsi="Times New Roman"/>
          <w:i/>
        </w:rPr>
        <w:t xml:space="preserve"> Vốn được phép kéo dài thực hiện năm 2020 sang 2021 là 13.430,516 triệu đồng; vốn đầu tư năm </w:t>
      </w:r>
      <w:r w:rsidR="00934536" w:rsidRPr="00D81357">
        <w:rPr>
          <w:rFonts w:ascii="Times New Roman" w:hAnsi="Times New Roman"/>
          <w:i/>
        </w:rPr>
        <w:t>2021 là 231.276 triệu đồng</w:t>
      </w:r>
      <w:r w:rsidR="008472BA" w:rsidRPr="00D81357">
        <w:rPr>
          <w:rFonts w:ascii="Times New Roman" w:hAnsi="Times New Roman"/>
          <w:i/>
        </w:rPr>
        <w:t>)</w:t>
      </w:r>
      <w:r w:rsidR="00F2313F" w:rsidRPr="00EE49A3">
        <w:rPr>
          <w:rFonts w:ascii="Times New Roman" w:hAnsi="Times New Roman"/>
          <w:lang w:val="pt-BR"/>
        </w:rPr>
        <w:t xml:space="preserve">. </w:t>
      </w:r>
      <w:r w:rsidR="00F2313F" w:rsidRPr="00822DE0">
        <w:rPr>
          <w:rFonts w:ascii="Times New Roman" w:hAnsi="Times New Roman"/>
        </w:rPr>
        <w:t xml:space="preserve">Tổng số </w:t>
      </w:r>
      <w:r w:rsidR="00F2313F" w:rsidRPr="00822DE0">
        <w:rPr>
          <w:rFonts w:ascii="Times New Roman" w:hAnsi="Times New Roman"/>
          <w:lang w:val="nl-NL"/>
        </w:rPr>
        <w:t xml:space="preserve">giải ngân đến hết ngày </w:t>
      </w:r>
      <w:r w:rsidR="00B44EF9">
        <w:rPr>
          <w:rFonts w:ascii="Times New Roman" w:hAnsi="Times New Roman"/>
        </w:rPr>
        <w:t>13</w:t>
      </w:r>
      <w:r w:rsidR="00B44EF9" w:rsidRPr="00EE49A3">
        <w:rPr>
          <w:rFonts w:ascii="Times New Roman" w:hAnsi="Times New Roman"/>
        </w:rPr>
        <w:t>/</w:t>
      </w:r>
      <w:r w:rsidR="00B44EF9">
        <w:rPr>
          <w:rFonts w:ascii="Times New Roman" w:hAnsi="Times New Roman"/>
        </w:rPr>
        <w:t>9/2021</w:t>
      </w:r>
      <w:r w:rsidR="00F2313F" w:rsidRPr="00822DE0">
        <w:rPr>
          <w:rFonts w:ascii="Times New Roman" w:hAnsi="Times New Roman"/>
          <w:lang w:val="nl-NL"/>
        </w:rPr>
        <w:t xml:space="preserve"> là </w:t>
      </w:r>
      <w:r w:rsidR="00FB309C">
        <w:rPr>
          <w:rFonts w:ascii="Times New Roman" w:hAnsi="Times New Roman"/>
          <w:lang w:val="nl-NL"/>
        </w:rPr>
        <w:t>74</w:t>
      </w:r>
      <w:r w:rsidR="00B44EF9">
        <w:rPr>
          <w:rFonts w:ascii="Times New Roman" w:hAnsi="Times New Roman"/>
          <w:lang w:val="nl-NL"/>
        </w:rPr>
        <w:t>.</w:t>
      </w:r>
      <w:r w:rsidR="00FB309C">
        <w:rPr>
          <w:rFonts w:ascii="Times New Roman" w:hAnsi="Times New Roman"/>
          <w:lang w:val="nl-NL"/>
        </w:rPr>
        <w:t>527,105</w:t>
      </w:r>
      <w:r w:rsidR="00F2313F" w:rsidRPr="00822DE0">
        <w:rPr>
          <w:rFonts w:ascii="Times New Roman" w:hAnsi="Times New Roman"/>
          <w:lang w:val="nl-NL"/>
        </w:rPr>
        <w:t xml:space="preserve"> </w:t>
      </w:r>
      <w:r w:rsidR="007A53D9" w:rsidRPr="00822DE0">
        <w:rPr>
          <w:rFonts w:ascii="Times New Roman" w:hAnsi="Times New Roman"/>
          <w:lang w:val="nl-NL"/>
        </w:rPr>
        <w:t>triệu</w:t>
      </w:r>
      <w:r w:rsidR="00F2313F" w:rsidRPr="00822DE0">
        <w:rPr>
          <w:rFonts w:ascii="Times New Roman" w:hAnsi="Times New Roman"/>
          <w:lang w:val="nl-NL"/>
        </w:rPr>
        <w:t xml:space="preserve"> đồng, bằng </w:t>
      </w:r>
      <w:r w:rsidR="007A53D9" w:rsidRPr="00822DE0">
        <w:rPr>
          <w:rFonts w:ascii="Times New Roman" w:hAnsi="Times New Roman"/>
          <w:lang w:val="nl-NL"/>
        </w:rPr>
        <w:t>3</w:t>
      </w:r>
      <w:r w:rsidR="00222251">
        <w:rPr>
          <w:rFonts w:ascii="Times New Roman" w:hAnsi="Times New Roman"/>
          <w:lang w:val="nl-NL"/>
        </w:rPr>
        <w:t>0</w:t>
      </w:r>
      <w:r w:rsidR="007A53D9" w:rsidRPr="00822DE0">
        <w:rPr>
          <w:rFonts w:ascii="Times New Roman" w:hAnsi="Times New Roman"/>
          <w:lang w:val="nl-NL"/>
        </w:rPr>
        <w:t>,</w:t>
      </w:r>
      <w:r w:rsidR="00222251">
        <w:rPr>
          <w:rFonts w:ascii="Times New Roman" w:hAnsi="Times New Roman"/>
          <w:lang w:val="nl-NL"/>
        </w:rPr>
        <w:t>45</w:t>
      </w:r>
      <w:r w:rsidR="00F2313F" w:rsidRPr="00822DE0">
        <w:rPr>
          <w:rFonts w:ascii="Times New Roman" w:hAnsi="Times New Roman"/>
          <w:lang w:val="nl-NL"/>
        </w:rPr>
        <w:t>% kế hoạch vốn đã giao chi tiết. Tình hình thực hiện cụ thể như sau:</w:t>
      </w:r>
    </w:p>
    <w:p w14:paraId="3D5AE037" w14:textId="7A4B2B65" w:rsidR="002D06E3" w:rsidRPr="00CD534D" w:rsidRDefault="002D06E3" w:rsidP="002D06E3">
      <w:pPr>
        <w:spacing w:before="120" w:after="120"/>
        <w:ind w:firstLine="567"/>
        <w:jc w:val="both"/>
        <w:rPr>
          <w:rFonts w:ascii="Times New Roman" w:hAnsi="Times New Roman"/>
          <w:b/>
          <w:spacing w:val="2"/>
          <w:lang w:val="fi-FI"/>
        </w:rPr>
      </w:pPr>
      <w:r w:rsidRPr="00CD534D">
        <w:rPr>
          <w:rFonts w:ascii="Times New Roman" w:hAnsi="Times New Roman"/>
          <w:b/>
          <w:spacing w:val="2"/>
          <w:lang w:val="fi-FI"/>
        </w:rPr>
        <w:t>1. Kế hoạch vốn năm 2020 được kéo dài thanh toán sang năm 2021</w:t>
      </w:r>
    </w:p>
    <w:p w14:paraId="0AE488AB" w14:textId="58530B7E" w:rsidR="00E41283" w:rsidRDefault="002D06E3" w:rsidP="002D06E3">
      <w:pPr>
        <w:spacing w:before="120" w:after="120"/>
        <w:ind w:firstLine="567"/>
        <w:jc w:val="both"/>
        <w:rPr>
          <w:rFonts w:ascii="Times New Roman" w:hAnsi="Times New Roman"/>
          <w:spacing w:val="2"/>
          <w:lang w:val="fi-FI"/>
        </w:rPr>
      </w:pPr>
      <w:r w:rsidRPr="00E831C6">
        <w:rPr>
          <w:rFonts w:ascii="Times New Roman" w:hAnsi="Times New Roman"/>
          <w:spacing w:val="2"/>
          <w:lang w:val="fi-FI"/>
        </w:rPr>
        <w:t>Tổng số kế hoạch vốn</w:t>
      </w:r>
      <w:r w:rsidR="00E41283" w:rsidRPr="00E831C6">
        <w:rPr>
          <w:rFonts w:ascii="Times New Roman" w:hAnsi="Times New Roman"/>
          <w:spacing w:val="2"/>
          <w:lang w:val="fi-FI"/>
        </w:rPr>
        <w:t xml:space="preserve"> năm 2020</w:t>
      </w:r>
      <w:r w:rsidRPr="00E831C6">
        <w:rPr>
          <w:rFonts w:ascii="Times New Roman" w:hAnsi="Times New Roman"/>
          <w:spacing w:val="2"/>
          <w:lang w:val="fi-FI"/>
        </w:rPr>
        <w:t xml:space="preserve"> được phép kéo dài thời gian thanh toán sang năm 2021 là: 1</w:t>
      </w:r>
      <w:r w:rsidR="00CD534D" w:rsidRPr="00E831C6">
        <w:rPr>
          <w:rFonts w:ascii="Times New Roman" w:hAnsi="Times New Roman"/>
          <w:spacing w:val="2"/>
          <w:lang w:val="fi-FI"/>
        </w:rPr>
        <w:t>3</w:t>
      </w:r>
      <w:r w:rsidRPr="00E831C6">
        <w:rPr>
          <w:rFonts w:ascii="Times New Roman" w:hAnsi="Times New Roman"/>
          <w:spacing w:val="2"/>
          <w:lang w:val="fi-FI"/>
        </w:rPr>
        <w:t>.</w:t>
      </w:r>
      <w:r w:rsidR="00E831C6" w:rsidRPr="00E831C6">
        <w:rPr>
          <w:rFonts w:ascii="Times New Roman" w:hAnsi="Times New Roman"/>
          <w:spacing w:val="2"/>
          <w:lang w:val="fi-FI"/>
        </w:rPr>
        <w:t>430,516</w:t>
      </w:r>
      <w:r w:rsidRPr="00E831C6">
        <w:rPr>
          <w:rFonts w:ascii="Times New Roman" w:hAnsi="Times New Roman"/>
          <w:spacing w:val="2"/>
          <w:lang w:val="fi-FI"/>
        </w:rPr>
        <w:t xml:space="preserve"> triệu đồng; thực hiện giải ngân đến thời điểm báo cáo là </w:t>
      </w:r>
      <w:r w:rsidR="00E831C6" w:rsidRPr="00E831C6">
        <w:rPr>
          <w:rFonts w:ascii="Times New Roman" w:hAnsi="Times New Roman"/>
          <w:spacing w:val="2"/>
          <w:lang w:val="fi-FI"/>
        </w:rPr>
        <w:t>888,119</w:t>
      </w:r>
      <w:r w:rsidRPr="00E831C6">
        <w:rPr>
          <w:rFonts w:ascii="Times New Roman" w:hAnsi="Times New Roman"/>
          <w:spacing w:val="2"/>
          <w:lang w:val="fi-FI"/>
        </w:rPr>
        <w:t xml:space="preserve"> triệu đồng</w:t>
      </w:r>
      <w:r w:rsidR="00B47B4B" w:rsidRPr="00E831C6">
        <w:rPr>
          <w:rFonts w:ascii="Times New Roman" w:hAnsi="Times New Roman"/>
          <w:spacing w:val="2"/>
          <w:lang w:val="fi-FI"/>
        </w:rPr>
        <w:t>,</w:t>
      </w:r>
      <w:r w:rsidRPr="00E831C6">
        <w:rPr>
          <w:rFonts w:ascii="Times New Roman" w:hAnsi="Times New Roman"/>
          <w:spacing w:val="2"/>
          <w:lang w:val="fi-FI"/>
        </w:rPr>
        <w:t xml:space="preserve"> </w:t>
      </w:r>
      <w:r w:rsidR="00B47B4B" w:rsidRPr="00E831C6">
        <w:rPr>
          <w:rFonts w:ascii="Times New Roman" w:hAnsi="Times New Roman"/>
          <w:spacing w:val="2"/>
          <w:lang w:val="fi-FI"/>
        </w:rPr>
        <w:t>t</w:t>
      </w:r>
      <w:r w:rsidR="00E41283" w:rsidRPr="00E831C6">
        <w:rPr>
          <w:rFonts w:ascii="Times New Roman" w:hAnsi="Times New Roman"/>
          <w:spacing w:val="2"/>
          <w:lang w:val="fi-FI"/>
        </w:rPr>
        <w:t>rong đó:</w:t>
      </w:r>
    </w:p>
    <w:p w14:paraId="04ECC003" w14:textId="0F5BEC4E" w:rsidR="00D56278" w:rsidRDefault="00D56278" w:rsidP="002D06E3">
      <w:pPr>
        <w:spacing w:before="120" w:after="120"/>
        <w:ind w:firstLine="567"/>
        <w:jc w:val="both"/>
        <w:rPr>
          <w:rFonts w:ascii="Times New Roman" w:hAnsi="Times New Roman"/>
        </w:rPr>
      </w:pPr>
      <w:r>
        <w:rPr>
          <w:rFonts w:ascii="Times New Roman" w:hAnsi="Times New Roman"/>
          <w:spacing w:val="2"/>
          <w:lang w:val="fi-FI"/>
        </w:rPr>
        <w:t xml:space="preserve">- Nguồn vốn dự phòng ngân sách Trung ương </w:t>
      </w:r>
      <w:r w:rsidR="004D5D34">
        <w:rPr>
          <w:rFonts w:ascii="Times New Roman" w:hAnsi="Times New Roman"/>
          <w:spacing w:val="2"/>
          <w:lang w:val="fi-FI"/>
        </w:rPr>
        <w:t>là 12.198 triệu đồng. Giải ngân</w:t>
      </w:r>
      <w:r w:rsidR="00796CCB">
        <w:rPr>
          <w:rFonts w:ascii="Times New Roman" w:hAnsi="Times New Roman"/>
          <w:spacing w:val="2"/>
          <w:lang w:val="fi-FI"/>
        </w:rPr>
        <w:t xml:space="preserve"> đến </w:t>
      </w:r>
      <w:r w:rsidR="00796CCB">
        <w:rPr>
          <w:rFonts w:ascii="Times New Roman" w:hAnsi="Times New Roman"/>
        </w:rPr>
        <w:t>13</w:t>
      </w:r>
      <w:r w:rsidR="00796CCB" w:rsidRPr="00EE49A3">
        <w:rPr>
          <w:rFonts w:ascii="Times New Roman" w:hAnsi="Times New Roman"/>
        </w:rPr>
        <w:t>/</w:t>
      </w:r>
      <w:r w:rsidR="00796CCB">
        <w:rPr>
          <w:rFonts w:ascii="Times New Roman" w:hAnsi="Times New Roman"/>
        </w:rPr>
        <w:t>9/2021 được 499,573 triệu đồng</w:t>
      </w:r>
      <w:r w:rsidR="00D05870">
        <w:rPr>
          <w:rFonts w:ascii="Times New Roman" w:hAnsi="Times New Roman"/>
        </w:rPr>
        <w:t>.</w:t>
      </w:r>
    </w:p>
    <w:p w14:paraId="6F264FE6" w14:textId="6CA158C4" w:rsidR="00FF4C45" w:rsidRPr="00E831C6" w:rsidRDefault="00FF4C45" w:rsidP="00FF4C45">
      <w:pPr>
        <w:spacing w:before="120" w:after="120"/>
        <w:ind w:firstLine="567"/>
        <w:jc w:val="both"/>
        <w:rPr>
          <w:rFonts w:ascii="Times New Roman" w:hAnsi="Times New Roman"/>
          <w:spacing w:val="2"/>
          <w:lang w:val="fi-FI"/>
        </w:rPr>
      </w:pPr>
      <w:r w:rsidRPr="00650C04">
        <w:rPr>
          <w:rFonts w:ascii="Times New Roman" w:hAnsi="Times New Roman"/>
          <w:spacing w:val="2"/>
          <w:lang w:val="fi-FI"/>
        </w:rPr>
        <w:t xml:space="preserve">- Nguồn vốn Chương trình MTQG giảm nghèo bền vững (Chương trình 135) là 393 triệu đồng. Giải ngân đến </w:t>
      </w:r>
      <w:r>
        <w:rPr>
          <w:rFonts w:ascii="Times New Roman" w:hAnsi="Times New Roman"/>
        </w:rPr>
        <w:t>13</w:t>
      </w:r>
      <w:r w:rsidRPr="00EE49A3">
        <w:rPr>
          <w:rFonts w:ascii="Times New Roman" w:hAnsi="Times New Roman"/>
        </w:rPr>
        <w:t>/</w:t>
      </w:r>
      <w:r>
        <w:rPr>
          <w:rFonts w:ascii="Times New Roman" w:hAnsi="Times New Roman"/>
        </w:rPr>
        <w:t>9/2021</w:t>
      </w:r>
      <w:r>
        <w:rPr>
          <w:rFonts w:ascii="Times New Roman" w:hAnsi="Times New Roman"/>
          <w:spacing w:val="2"/>
          <w:lang w:val="fi-FI"/>
        </w:rPr>
        <w:t xml:space="preserve"> </w:t>
      </w:r>
      <w:r w:rsidRPr="00650C04">
        <w:rPr>
          <w:rFonts w:ascii="Times New Roman" w:hAnsi="Times New Roman"/>
          <w:spacing w:val="2"/>
          <w:lang w:val="fi-FI"/>
        </w:rPr>
        <w:t>được 314 triệu đồng, đạt 79,99% kế hoạch.</w:t>
      </w:r>
    </w:p>
    <w:p w14:paraId="141D6B6A" w14:textId="63505135" w:rsidR="00E41283" w:rsidRPr="00650C04" w:rsidRDefault="00E41283" w:rsidP="002D06E3">
      <w:pPr>
        <w:spacing w:before="120" w:after="120"/>
        <w:ind w:firstLine="567"/>
        <w:jc w:val="both"/>
        <w:rPr>
          <w:rFonts w:ascii="Times New Roman" w:hAnsi="Times New Roman"/>
          <w:spacing w:val="2"/>
          <w:lang w:val="fi-FI"/>
        </w:rPr>
      </w:pPr>
      <w:r w:rsidRPr="00650C04">
        <w:rPr>
          <w:rFonts w:ascii="Times New Roman" w:hAnsi="Times New Roman"/>
          <w:spacing w:val="2"/>
          <w:lang w:val="fi-FI"/>
        </w:rPr>
        <w:lastRenderedPageBreak/>
        <w:t>- Nguồn vốn Chương trình MTQG giảm nghèo bền vững (Chương trình 30a)</w:t>
      </w:r>
      <w:r w:rsidR="001B1006" w:rsidRPr="00650C04">
        <w:rPr>
          <w:rFonts w:ascii="Times New Roman" w:hAnsi="Times New Roman"/>
          <w:spacing w:val="2"/>
          <w:lang w:val="fi-FI"/>
        </w:rPr>
        <w:t xml:space="preserve"> là 14 triệu đồng. Chưa thực hiện giải ngân.</w:t>
      </w:r>
    </w:p>
    <w:p w14:paraId="735B311A" w14:textId="47FBE696" w:rsidR="00FC457E" w:rsidRPr="007032AB" w:rsidRDefault="00FC457E" w:rsidP="002D06E3">
      <w:pPr>
        <w:spacing w:before="120" w:after="120"/>
        <w:ind w:firstLine="567"/>
        <w:jc w:val="both"/>
        <w:rPr>
          <w:rFonts w:ascii="Times New Roman" w:hAnsi="Times New Roman"/>
          <w:spacing w:val="2"/>
          <w:lang w:val="fi-FI"/>
        </w:rPr>
      </w:pPr>
      <w:r w:rsidRPr="007032AB">
        <w:rPr>
          <w:rFonts w:ascii="Times New Roman" w:hAnsi="Times New Roman"/>
          <w:spacing w:val="2"/>
          <w:lang w:val="fi-FI"/>
        </w:rPr>
        <w:t xml:space="preserve">- Nguồn vốn Chương trình MTQG </w:t>
      </w:r>
      <w:r w:rsidR="00877D0B" w:rsidRPr="007032AB">
        <w:rPr>
          <w:rFonts w:ascii="Times New Roman" w:hAnsi="Times New Roman"/>
          <w:spacing w:val="2"/>
          <w:lang w:val="fi-FI"/>
        </w:rPr>
        <w:t>xây dựng Nông thôn mới</w:t>
      </w:r>
      <w:r w:rsidRPr="007032AB">
        <w:rPr>
          <w:rFonts w:ascii="Times New Roman" w:hAnsi="Times New Roman"/>
          <w:spacing w:val="2"/>
          <w:lang w:val="fi-FI"/>
        </w:rPr>
        <w:t xml:space="preserve"> là </w:t>
      </w:r>
      <w:r w:rsidR="00877D0B" w:rsidRPr="007032AB">
        <w:rPr>
          <w:rFonts w:ascii="Times New Roman" w:hAnsi="Times New Roman"/>
          <w:spacing w:val="2"/>
          <w:lang w:val="fi-FI"/>
        </w:rPr>
        <w:t>826</w:t>
      </w:r>
      <w:r w:rsidRPr="007032AB">
        <w:rPr>
          <w:rFonts w:ascii="Times New Roman" w:hAnsi="Times New Roman"/>
          <w:spacing w:val="2"/>
          <w:lang w:val="fi-FI"/>
        </w:rPr>
        <w:t xml:space="preserve"> triệu đồng. </w:t>
      </w:r>
      <w:r w:rsidR="008A286D" w:rsidRPr="007032AB">
        <w:rPr>
          <w:rFonts w:ascii="Times New Roman" w:hAnsi="Times New Roman"/>
          <w:spacing w:val="2"/>
          <w:lang w:val="fi-FI"/>
        </w:rPr>
        <w:t xml:space="preserve">Giải ngân đến </w:t>
      </w:r>
      <w:r w:rsidR="008A286D" w:rsidRPr="007032AB">
        <w:rPr>
          <w:rFonts w:ascii="Times New Roman" w:hAnsi="Times New Roman"/>
        </w:rPr>
        <w:t>13/9/2021</w:t>
      </w:r>
      <w:r w:rsidR="008A286D" w:rsidRPr="007032AB">
        <w:rPr>
          <w:rFonts w:ascii="Times New Roman" w:hAnsi="Times New Roman"/>
          <w:spacing w:val="2"/>
          <w:lang w:val="fi-FI"/>
        </w:rPr>
        <w:t xml:space="preserve"> được 74,546 triệu đồng</w:t>
      </w:r>
      <w:r w:rsidR="007032AB" w:rsidRPr="007032AB">
        <w:rPr>
          <w:rFonts w:ascii="Times New Roman" w:hAnsi="Times New Roman"/>
          <w:spacing w:val="2"/>
          <w:lang w:val="fi-FI"/>
        </w:rPr>
        <w:t>. Còn lại</w:t>
      </w:r>
      <w:r w:rsidR="008A286D" w:rsidRPr="007032AB">
        <w:rPr>
          <w:rFonts w:ascii="Times New Roman" w:hAnsi="Times New Roman"/>
          <w:spacing w:val="2"/>
          <w:lang w:val="fi-FI"/>
        </w:rPr>
        <w:t xml:space="preserve"> </w:t>
      </w:r>
      <w:r w:rsidR="007032AB" w:rsidRPr="007032AB">
        <w:rPr>
          <w:rFonts w:ascii="Times New Roman" w:hAnsi="Times New Roman"/>
          <w:spacing w:val="2"/>
          <w:lang w:val="fi-FI"/>
        </w:rPr>
        <w:t>c</w:t>
      </w:r>
      <w:r w:rsidRPr="007032AB">
        <w:rPr>
          <w:rFonts w:ascii="Times New Roman" w:hAnsi="Times New Roman"/>
          <w:spacing w:val="2"/>
          <w:lang w:val="fi-FI"/>
        </w:rPr>
        <w:t>hưa thực hiện giải ngân.</w:t>
      </w:r>
    </w:p>
    <w:p w14:paraId="7B6B64FF" w14:textId="2F4ABB1C" w:rsidR="002D06E3" w:rsidRPr="00ED2C12" w:rsidRDefault="00877D0B" w:rsidP="002D06E3">
      <w:pPr>
        <w:spacing w:before="120" w:after="120"/>
        <w:ind w:firstLine="567"/>
        <w:jc w:val="both"/>
        <w:rPr>
          <w:rFonts w:ascii="Times New Roman" w:hAnsi="Times New Roman"/>
          <w:b/>
          <w:spacing w:val="2"/>
          <w:lang w:val="fi-FI"/>
        </w:rPr>
      </w:pPr>
      <w:r w:rsidRPr="00ED2C12">
        <w:rPr>
          <w:rFonts w:ascii="Times New Roman" w:hAnsi="Times New Roman"/>
          <w:b/>
          <w:spacing w:val="2"/>
          <w:lang w:val="fi-FI"/>
        </w:rPr>
        <w:t>2</w:t>
      </w:r>
      <w:r w:rsidR="002D06E3" w:rsidRPr="00ED2C12">
        <w:rPr>
          <w:rFonts w:ascii="Times New Roman" w:hAnsi="Times New Roman"/>
          <w:b/>
          <w:spacing w:val="2"/>
          <w:lang w:val="fi-FI"/>
        </w:rPr>
        <w:t xml:space="preserve">. Kế hoạch vốn </w:t>
      </w:r>
      <w:r w:rsidR="006E6959" w:rsidRPr="00ED2C12">
        <w:rPr>
          <w:rFonts w:ascii="Times New Roman" w:hAnsi="Times New Roman"/>
          <w:b/>
          <w:spacing w:val="2"/>
          <w:lang w:val="fi-FI"/>
        </w:rPr>
        <w:t>giao năm 2021</w:t>
      </w:r>
    </w:p>
    <w:p w14:paraId="620E721C" w14:textId="568CD403" w:rsidR="002D06E3" w:rsidRPr="00D42E7F" w:rsidRDefault="002D06E3" w:rsidP="002D06E3">
      <w:pPr>
        <w:spacing w:before="120" w:after="120"/>
        <w:ind w:firstLine="567"/>
        <w:jc w:val="both"/>
        <w:rPr>
          <w:rFonts w:ascii="Times New Roman" w:hAnsi="Times New Roman"/>
          <w:color w:val="FF0000"/>
          <w:spacing w:val="2"/>
          <w:lang w:val="fi-FI"/>
        </w:rPr>
      </w:pPr>
      <w:r w:rsidRPr="00ED2C12">
        <w:rPr>
          <w:rFonts w:ascii="Times New Roman" w:hAnsi="Times New Roman"/>
          <w:spacing w:val="2"/>
          <w:lang w:val="fi-FI"/>
        </w:rPr>
        <w:t xml:space="preserve">Tổng </w:t>
      </w:r>
      <w:r w:rsidR="000B0182" w:rsidRPr="00ED2C12">
        <w:rPr>
          <w:rFonts w:ascii="Times New Roman" w:hAnsi="Times New Roman"/>
          <w:spacing w:val="2"/>
          <w:lang w:val="fi-FI"/>
        </w:rPr>
        <w:t>k</w:t>
      </w:r>
      <w:r w:rsidRPr="00ED2C12">
        <w:rPr>
          <w:rFonts w:ascii="Times New Roman" w:hAnsi="Times New Roman"/>
          <w:spacing w:val="2"/>
          <w:lang w:val="fi-FI"/>
        </w:rPr>
        <w:t xml:space="preserve">ế hoạch vốn được giao năm 2021 đến thời điểm là </w:t>
      </w:r>
      <w:r w:rsidR="00ED2C12" w:rsidRPr="00ED2C12">
        <w:rPr>
          <w:rFonts w:ascii="Times New Roman" w:hAnsi="Times New Roman"/>
          <w:spacing w:val="2"/>
          <w:lang w:val="fi-FI"/>
        </w:rPr>
        <w:t>231.276</w:t>
      </w:r>
      <w:r w:rsidRPr="00ED2C12">
        <w:rPr>
          <w:rFonts w:ascii="Times New Roman" w:hAnsi="Times New Roman"/>
          <w:spacing w:val="2"/>
          <w:lang w:val="fi-FI"/>
        </w:rPr>
        <w:t xml:space="preserve"> triệu đồng; khối lượng thực hiện riêng năm 2021 đến thời điểm là </w:t>
      </w:r>
      <w:r w:rsidR="00ED2C12" w:rsidRPr="00ED2C12">
        <w:rPr>
          <w:rFonts w:ascii="Times New Roman" w:hAnsi="Times New Roman"/>
          <w:spacing w:val="2"/>
          <w:lang w:val="fi-FI"/>
        </w:rPr>
        <w:t>79.595</w:t>
      </w:r>
      <w:r w:rsidRPr="00ED2C12">
        <w:rPr>
          <w:rFonts w:ascii="Times New Roman" w:hAnsi="Times New Roman"/>
          <w:spacing w:val="2"/>
          <w:lang w:val="fi-FI"/>
        </w:rPr>
        <w:t xml:space="preserve"> triệu đồng; giải ngân riêng năm 2021 đến thời điểm </w:t>
      </w:r>
      <w:r w:rsidR="00D944A6" w:rsidRPr="00ED2C12">
        <w:rPr>
          <w:rFonts w:ascii="Times New Roman" w:hAnsi="Times New Roman"/>
          <w:spacing w:val="2"/>
          <w:lang w:val="fi-FI"/>
        </w:rPr>
        <w:t xml:space="preserve">là </w:t>
      </w:r>
      <w:r w:rsidR="00ED2C12" w:rsidRPr="00ED2C12">
        <w:rPr>
          <w:rFonts w:ascii="Times New Roman" w:hAnsi="Times New Roman"/>
          <w:spacing w:val="2"/>
          <w:lang w:val="fi-FI"/>
        </w:rPr>
        <w:t>73.639</w:t>
      </w:r>
      <w:r w:rsidR="00D944A6" w:rsidRPr="00ED2C12">
        <w:rPr>
          <w:rFonts w:ascii="Times New Roman" w:hAnsi="Times New Roman"/>
          <w:spacing w:val="2"/>
          <w:lang w:val="fi-FI"/>
        </w:rPr>
        <w:t xml:space="preserve"> triệu đồng, </w:t>
      </w:r>
      <w:r w:rsidRPr="00ED2C12">
        <w:rPr>
          <w:rFonts w:ascii="Times New Roman" w:hAnsi="Times New Roman"/>
          <w:spacing w:val="2"/>
          <w:lang w:val="fi-FI"/>
        </w:rPr>
        <w:t>đạt 3</w:t>
      </w:r>
      <w:r w:rsidR="00ED2C12" w:rsidRPr="00ED2C12">
        <w:rPr>
          <w:rFonts w:ascii="Times New Roman" w:hAnsi="Times New Roman"/>
          <w:spacing w:val="2"/>
          <w:lang w:val="fi-FI"/>
        </w:rPr>
        <w:t>1,84</w:t>
      </w:r>
      <w:r w:rsidRPr="00ED2C12">
        <w:rPr>
          <w:rFonts w:ascii="Times New Roman" w:hAnsi="Times New Roman"/>
          <w:spacing w:val="2"/>
          <w:lang w:val="fi-FI"/>
        </w:rPr>
        <w:t>%</w:t>
      </w:r>
      <w:r w:rsidR="00B47B4B" w:rsidRPr="00ED2C12">
        <w:rPr>
          <w:rFonts w:ascii="Times New Roman" w:hAnsi="Times New Roman"/>
          <w:spacing w:val="2"/>
          <w:lang w:val="fi-FI"/>
        </w:rPr>
        <w:t>,</w:t>
      </w:r>
      <w:r w:rsidRPr="00ED2C12">
        <w:rPr>
          <w:rFonts w:ascii="Times New Roman" w:hAnsi="Times New Roman"/>
          <w:spacing w:val="2"/>
          <w:lang w:val="fi-FI"/>
        </w:rPr>
        <w:t xml:space="preserve"> trong đó:</w:t>
      </w:r>
    </w:p>
    <w:p w14:paraId="0448C346" w14:textId="7D7AB7A4" w:rsidR="006E6959" w:rsidRPr="00740F3A" w:rsidRDefault="00413867" w:rsidP="006E6959">
      <w:pPr>
        <w:spacing w:before="120" w:after="120"/>
        <w:ind w:firstLine="567"/>
        <w:jc w:val="both"/>
        <w:rPr>
          <w:rFonts w:ascii="Times New Roman" w:hAnsi="Times New Roman"/>
          <w:i/>
          <w:lang w:val="pt-BR"/>
        </w:rPr>
      </w:pPr>
      <w:r w:rsidRPr="00740F3A">
        <w:rPr>
          <w:rFonts w:ascii="Times New Roman" w:hAnsi="Times New Roman"/>
          <w:b/>
          <w:i/>
          <w:lang w:val="nl-NL"/>
        </w:rPr>
        <w:t>2.</w:t>
      </w:r>
      <w:r w:rsidR="006E6959" w:rsidRPr="00740F3A">
        <w:rPr>
          <w:rFonts w:ascii="Times New Roman" w:hAnsi="Times New Roman"/>
          <w:b/>
          <w:i/>
          <w:lang w:val="nl-NL"/>
        </w:rPr>
        <w:t>1. Tình hình thực hiện theo nguồn vốn</w:t>
      </w:r>
    </w:p>
    <w:p w14:paraId="5F3C9687" w14:textId="2FA847FA" w:rsidR="002D06E3" w:rsidRPr="00740F3A" w:rsidRDefault="00413867" w:rsidP="002D06E3">
      <w:pPr>
        <w:spacing w:before="120" w:after="120"/>
        <w:ind w:firstLine="567"/>
        <w:jc w:val="both"/>
        <w:rPr>
          <w:rFonts w:ascii="Times New Roman" w:hAnsi="Times New Roman"/>
          <w:i/>
          <w:spacing w:val="2"/>
          <w:lang w:val="fi-FI"/>
        </w:rPr>
      </w:pPr>
      <w:r w:rsidRPr="00740F3A">
        <w:rPr>
          <w:rFonts w:ascii="Times New Roman" w:hAnsi="Times New Roman"/>
          <w:i/>
          <w:spacing w:val="2"/>
          <w:lang w:val="fi-FI"/>
        </w:rPr>
        <w:t>2.1.1</w:t>
      </w:r>
      <w:r w:rsidR="0075250A" w:rsidRPr="00740F3A">
        <w:rPr>
          <w:rFonts w:ascii="Times New Roman" w:hAnsi="Times New Roman"/>
          <w:i/>
          <w:spacing w:val="2"/>
          <w:lang w:val="fi-FI"/>
        </w:rPr>
        <w:t>.</w:t>
      </w:r>
      <w:r w:rsidR="002D06E3" w:rsidRPr="00740F3A">
        <w:rPr>
          <w:rFonts w:ascii="Times New Roman" w:hAnsi="Times New Roman"/>
          <w:i/>
          <w:spacing w:val="2"/>
          <w:lang w:val="fi-FI"/>
        </w:rPr>
        <w:t xml:space="preserve"> </w:t>
      </w:r>
      <w:r w:rsidR="00C95C3A" w:rsidRPr="00740F3A">
        <w:rPr>
          <w:rFonts w:ascii="Times New Roman" w:hAnsi="Times New Roman"/>
          <w:i/>
          <w:spacing w:val="2"/>
          <w:lang w:val="fi-FI"/>
        </w:rPr>
        <w:t>Nguồn vốn</w:t>
      </w:r>
      <w:r w:rsidR="002D06E3" w:rsidRPr="00740F3A">
        <w:rPr>
          <w:rFonts w:ascii="Times New Roman" w:hAnsi="Times New Roman"/>
          <w:i/>
          <w:spacing w:val="2"/>
          <w:lang w:val="fi-FI"/>
        </w:rPr>
        <w:t xml:space="preserve"> cấp tỉnh quản lý.</w:t>
      </w:r>
      <w:r w:rsidR="003C40C7" w:rsidRPr="00740F3A">
        <w:rPr>
          <w:rFonts w:ascii="Times New Roman" w:hAnsi="Times New Roman"/>
          <w:i/>
          <w:spacing w:val="2"/>
          <w:lang w:val="fi-FI"/>
        </w:rPr>
        <w:t xml:space="preserve"> </w:t>
      </w:r>
    </w:p>
    <w:p w14:paraId="18C90EDA" w14:textId="78CCC6B8" w:rsidR="003F0F9C" w:rsidRPr="00740F3A" w:rsidRDefault="003F0F9C" w:rsidP="002D06E3">
      <w:pPr>
        <w:spacing w:before="120" w:after="120"/>
        <w:ind w:firstLine="567"/>
        <w:jc w:val="both"/>
        <w:rPr>
          <w:rFonts w:ascii="Times New Roman" w:hAnsi="Times New Roman"/>
          <w:spacing w:val="2"/>
          <w:lang w:val="fi-FI"/>
        </w:rPr>
      </w:pPr>
      <w:r w:rsidRPr="00740F3A">
        <w:rPr>
          <w:rFonts w:ascii="Times New Roman" w:hAnsi="Times New Roman"/>
          <w:spacing w:val="2"/>
          <w:lang w:val="fi-FI"/>
        </w:rPr>
        <w:t xml:space="preserve">Kế hoạch vốn thuộc tỉnh quản lý được giao năm 2021 đến thời điểm là </w:t>
      </w:r>
      <w:r w:rsidR="00740F3A" w:rsidRPr="00740F3A">
        <w:rPr>
          <w:rFonts w:ascii="Times New Roman" w:hAnsi="Times New Roman"/>
          <w:spacing w:val="2"/>
          <w:lang w:val="fi-FI"/>
        </w:rPr>
        <w:t>197.561</w:t>
      </w:r>
      <w:r w:rsidRPr="00740F3A">
        <w:rPr>
          <w:rFonts w:ascii="Times New Roman" w:hAnsi="Times New Roman"/>
          <w:spacing w:val="2"/>
          <w:lang w:val="fi-FI"/>
        </w:rPr>
        <w:t xml:space="preserve"> triệu đồng; khối lượng thực hiện riêng năm 2021 đến thời điểm là </w:t>
      </w:r>
      <w:r w:rsidR="00740F3A" w:rsidRPr="00740F3A">
        <w:rPr>
          <w:rFonts w:ascii="Times New Roman" w:hAnsi="Times New Roman"/>
          <w:spacing w:val="2"/>
          <w:lang w:val="fi-FI"/>
        </w:rPr>
        <w:t>42.080</w:t>
      </w:r>
      <w:r w:rsidRPr="00740F3A">
        <w:rPr>
          <w:rFonts w:ascii="Times New Roman" w:hAnsi="Times New Roman"/>
          <w:spacing w:val="2"/>
          <w:lang w:val="fi-FI"/>
        </w:rPr>
        <w:t xml:space="preserve"> triệu đồng; giải ngân riêng năm 2021 đến thời điểm là </w:t>
      </w:r>
      <w:r w:rsidR="00740F3A" w:rsidRPr="00740F3A">
        <w:rPr>
          <w:rFonts w:ascii="Times New Roman" w:hAnsi="Times New Roman"/>
          <w:spacing w:val="2"/>
          <w:lang w:val="fi-FI"/>
        </w:rPr>
        <w:t>52.968</w:t>
      </w:r>
      <w:r w:rsidRPr="00740F3A">
        <w:rPr>
          <w:rFonts w:ascii="Times New Roman" w:hAnsi="Times New Roman"/>
          <w:spacing w:val="2"/>
          <w:lang w:val="fi-FI"/>
        </w:rPr>
        <w:t xml:space="preserve"> triệu đồng, đạt </w:t>
      </w:r>
      <w:r w:rsidR="00740F3A" w:rsidRPr="00740F3A">
        <w:rPr>
          <w:rFonts w:ascii="Times New Roman" w:hAnsi="Times New Roman"/>
          <w:spacing w:val="2"/>
          <w:lang w:val="fi-FI"/>
        </w:rPr>
        <w:t>26,81</w:t>
      </w:r>
      <w:r w:rsidRPr="00740F3A">
        <w:rPr>
          <w:rFonts w:ascii="Times New Roman" w:hAnsi="Times New Roman"/>
          <w:spacing w:val="2"/>
          <w:lang w:val="fi-FI"/>
        </w:rPr>
        <w:t>%</w:t>
      </w:r>
      <w:r w:rsidR="000E135F" w:rsidRPr="00740F3A">
        <w:rPr>
          <w:rFonts w:ascii="Times New Roman" w:hAnsi="Times New Roman"/>
          <w:spacing w:val="2"/>
          <w:lang w:val="fi-FI"/>
        </w:rPr>
        <w:t xml:space="preserve"> kế hoạch</w:t>
      </w:r>
      <w:r w:rsidRPr="00740F3A">
        <w:rPr>
          <w:rFonts w:ascii="Times New Roman" w:hAnsi="Times New Roman"/>
          <w:spacing w:val="2"/>
          <w:lang w:val="fi-FI"/>
        </w:rPr>
        <w:t xml:space="preserve">, </w:t>
      </w:r>
      <w:r w:rsidR="000E135F" w:rsidRPr="00740F3A">
        <w:rPr>
          <w:rFonts w:ascii="Times New Roman" w:hAnsi="Times New Roman"/>
          <w:spacing w:val="2"/>
          <w:lang w:val="fi-FI"/>
        </w:rPr>
        <w:t>gồm</w:t>
      </w:r>
      <w:r w:rsidRPr="00740F3A">
        <w:rPr>
          <w:rFonts w:ascii="Times New Roman" w:hAnsi="Times New Roman"/>
          <w:spacing w:val="2"/>
          <w:lang w:val="fi-FI"/>
        </w:rPr>
        <w:t>:</w:t>
      </w:r>
    </w:p>
    <w:p w14:paraId="3267AAA3" w14:textId="744B72CC" w:rsidR="002D06E3" w:rsidRPr="00740F3A" w:rsidRDefault="003C40C7" w:rsidP="002D06E3">
      <w:pPr>
        <w:spacing w:before="120" w:after="120"/>
        <w:ind w:firstLine="567"/>
        <w:jc w:val="both"/>
        <w:rPr>
          <w:rFonts w:ascii="Times New Roman" w:hAnsi="Times New Roman"/>
          <w:spacing w:val="2"/>
          <w:lang w:val="fi-FI"/>
        </w:rPr>
      </w:pPr>
      <w:r w:rsidRPr="00740F3A">
        <w:rPr>
          <w:rFonts w:ascii="Times New Roman" w:hAnsi="Times New Roman"/>
          <w:spacing w:val="2"/>
          <w:lang w:val="fi-FI"/>
        </w:rPr>
        <w:t>-</w:t>
      </w:r>
      <w:r w:rsidR="002D06E3" w:rsidRPr="00740F3A">
        <w:rPr>
          <w:rFonts w:ascii="Times New Roman" w:hAnsi="Times New Roman"/>
          <w:spacing w:val="2"/>
          <w:lang w:val="fi-FI"/>
        </w:rPr>
        <w:t xml:space="preserve"> Nguồn vốn ngân sách Trung ương </w:t>
      </w:r>
    </w:p>
    <w:p w14:paraId="4E09F0C7" w14:textId="73660ED0" w:rsidR="002D06E3" w:rsidRPr="00D42E7F" w:rsidRDefault="000E135F" w:rsidP="00650213">
      <w:pPr>
        <w:spacing w:before="120" w:after="120"/>
        <w:ind w:firstLine="567"/>
        <w:jc w:val="both"/>
        <w:rPr>
          <w:rFonts w:ascii="Times New Roman" w:hAnsi="Times New Roman"/>
          <w:color w:val="FF0000"/>
          <w:spacing w:val="2"/>
          <w:lang w:val="fi-FI"/>
        </w:rPr>
      </w:pPr>
      <w:r w:rsidRPr="004C456A">
        <w:rPr>
          <w:rFonts w:ascii="Times New Roman" w:hAnsi="Times New Roman"/>
          <w:spacing w:val="2"/>
          <w:lang w:val="fi-FI"/>
        </w:rPr>
        <w:t xml:space="preserve">+ </w:t>
      </w:r>
      <w:r w:rsidR="00650213" w:rsidRPr="004C456A">
        <w:rPr>
          <w:rFonts w:ascii="Times New Roman" w:hAnsi="Times New Roman"/>
          <w:spacing w:val="2"/>
          <w:lang w:val="fi-FI"/>
        </w:rPr>
        <w:t>Nguồn vốn ch</w:t>
      </w:r>
      <w:r w:rsidR="00650213" w:rsidRPr="004C456A">
        <w:rPr>
          <w:rFonts w:ascii="Times New Roman" w:hAnsi="Times New Roman" w:hint="eastAsia"/>
          <w:spacing w:val="2"/>
          <w:lang w:val="fi-FI"/>
        </w:rPr>
        <w:t>ươ</w:t>
      </w:r>
      <w:r w:rsidR="00650213" w:rsidRPr="004C456A">
        <w:rPr>
          <w:rFonts w:ascii="Times New Roman" w:hAnsi="Times New Roman"/>
          <w:spacing w:val="2"/>
          <w:lang w:val="fi-FI"/>
        </w:rPr>
        <w:t xml:space="preserve">ng trình phát triển kinh tế - xã hội các vùng: </w:t>
      </w:r>
      <w:r w:rsidR="002D06E3" w:rsidRPr="004C456A">
        <w:rPr>
          <w:rFonts w:ascii="Times New Roman" w:hAnsi="Times New Roman"/>
          <w:spacing w:val="2"/>
          <w:lang w:val="fi-FI"/>
        </w:rPr>
        <w:t>Thực hiện 0</w:t>
      </w:r>
      <w:r w:rsidR="004C456A" w:rsidRPr="004C456A">
        <w:rPr>
          <w:rFonts w:ascii="Times New Roman" w:hAnsi="Times New Roman"/>
          <w:spacing w:val="2"/>
          <w:lang w:val="fi-FI"/>
        </w:rPr>
        <w:t>3</w:t>
      </w:r>
      <w:r w:rsidR="00650213" w:rsidRPr="004C456A">
        <w:rPr>
          <w:rFonts w:ascii="Times New Roman" w:hAnsi="Times New Roman"/>
          <w:spacing w:val="2"/>
          <w:lang w:val="fi-FI"/>
        </w:rPr>
        <w:t xml:space="preserve"> dự án</w:t>
      </w:r>
      <w:r w:rsidR="002D06E3" w:rsidRPr="004C456A">
        <w:rPr>
          <w:rFonts w:ascii="Times New Roman" w:hAnsi="Times New Roman"/>
          <w:spacing w:val="2"/>
          <w:lang w:val="fi-FI"/>
        </w:rPr>
        <w:t xml:space="preserve">; kế hoạch vốn được giao năm 2021 đến thời điểm là </w:t>
      </w:r>
      <w:r w:rsidR="004C456A" w:rsidRPr="004C456A">
        <w:rPr>
          <w:rFonts w:ascii="Times New Roman" w:hAnsi="Times New Roman"/>
          <w:spacing w:val="2"/>
          <w:lang w:val="fi-FI"/>
        </w:rPr>
        <w:t>172.857</w:t>
      </w:r>
      <w:r w:rsidR="002D06E3" w:rsidRPr="004C456A">
        <w:rPr>
          <w:rFonts w:ascii="Times New Roman" w:hAnsi="Times New Roman"/>
          <w:spacing w:val="2"/>
          <w:lang w:val="fi-FI"/>
        </w:rPr>
        <w:t xml:space="preserve"> triệu đồng; khối lượng thực hiện riêng năm 2021 đến thời điểm là </w:t>
      </w:r>
      <w:r w:rsidR="004C456A" w:rsidRPr="004C456A">
        <w:rPr>
          <w:rFonts w:ascii="Times New Roman" w:hAnsi="Times New Roman"/>
          <w:spacing w:val="2"/>
          <w:lang w:val="fi-FI"/>
        </w:rPr>
        <w:t>34.240</w:t>
      </w:r>
      <w:r w:rsidR="002D06E3" w:rsidRPr="004C456A">
        <w:rPr>
          <w:rFonts w:ascii="Times New Roman" w:hAnsi="Times New Roman"/>
          <w:spacing w:val="2"/>
          <w:lang w:val="fi-FI"/>
        </w:rPr>
        <w:t xml:space="preserve"> triệu đồng; giải ngân riêng năm 2021 đến thời điểm là </w:t>
      </w:r>
      <w:r w:rsidR="004C456A" w:rsidRPr="004C456A">
        <w:rPr>
          <w:rFonts w:ascii="Times New Roman" w:hAnsi="Times New Roman"/>
          <w:spacing w:val="2"/>
          <w:lang w:val="fi-FI"/>
        </w:rPr>
        <w:t>33.421</w:t>
      </w:r>
      <w:r w:rsidR="002D06E3" w:rsidRPr="004C456A">
        <w:rPr>
          <w:rFonts w:ascii="Times New Roman" w:hAnsi="Times New Roman"/>
          <w:spacing w:val="2"/>
          <w:lang w:val="fi-FI"/>
        </w:rPr>
        <w:t xml:space="preserve"> triệu đồng</w:t>
      </w:r>
      <w:r w:rsidR="00415AB4" w:rsidRPr="004C456A">
        <w:rPr>
          <w:rFonts w:ascii="Times New Roman" w:hAnsi="Times New Roman"/>
          <w:spacing w:val="2"/>
          <w:lang w:val="fi-FI"/>
        </w:rPr>
        <w:t>,</w:t>
      </w:r>
      <w:r w:rsidR="002D06E3" w:rsidRPr="004C456A">
        <w:rPr>
          <w:rFonts w:ascii="Times New Roman" w:hAnsi="Times New Roman"/>
          <w:spacing w:val="2"/>
          <w:lang w:val="fi-FI"/>
        </w:rPr>
        <w:t xml:space="preserve"> đạt </w:t>
      </w:r>
      <w:r w:rsidR="004C456A" w:rsidRPr="004C456A">
        <w:rPr>
          <w:rFonts w:ascii="Times New Roman" w:hAnsi="Times New Roman"/>
          <w:spacing w:val="2"/>
          <w:lang w:val="fi-FI"/>
        </w:rPr>
        <w:t>19,33</w:t>
      </w:r>
      <w:r w:rsidR="002D06E3" w:rsidRPr="004C456A">
        <w:rPr>
          <w:rFonts w:ascii="Times New Roman" w:hAnsi="Times New Roman"/>
          <w:spacing w:val="2"/>
          <w:lang w:val="fi-FI"/>
        </w:rPr>
        <w:t>%</w:t>
      </w:r>
      <w:r w:rsidR="00415AB4" w:rsidRPr="004C456A">
        <w:rPr>
          <w:rFonts w:ascii="Times New Roman" w:hAnsi="Times New Roman"/>
          <w:spacing w:val="2"/>
          <w:lang w:val="fi-FI"/>
        </w:rPr>
        <w:t xml:space="preserve"> kế hoạch.</w:t>
      </w:r>
    </w:p>
    <w:p w14:paraId="7AB8FA4A" w14:textId="2BC48D9E" w:rsidR="002D06E3" w:rsidRPr="005728B1" w:rsidRDefault="00E14017" w:rsidP="00E14017">
      <w:pPr>
        <w:spacing w:before="120" w:after="120"/>
        <w:ind w:firstLine="567"/>
        <w:jc w:val="both"/>
        <w:rPr>
          <w:rFonts w:ascii="Times New Roman" w:hAnsi="Times New Roman"/>
          <w:spacing w:val="2"/>
          <w:lang w:val="fi-FI"/>
        </w:rPr>
      </w:pPr>
      <w:r w:rsidRPr="005728B1">
        <w:rPr>
          <w:rFonts w:ascii="Times New Roman" w:hAnsi="Times New Roman"/>
          <w:spacing w:val="2"/>
          <w:lang w:val="fi-FI"/>
        </w:rPr>
        <w:t>+</w:t>
      </w:r>
      <w:r w:rsidR="002D06E3" w:rsidRPr="005728B1">
        <w:rPr>
          <w:rFonts w:ascii="Times New Roman" w:hAnsi="Times New Roman"/>
          <w:spacing w:val="2"/>
          <w:lang w:val="fi-FI"/>
        </w:rPr>
        <w:t xml:space="preserve"> Nguồn vốn dự phòng ngân sách Trung ương năm 2020</w:t>
      </w:r>
      <w:r w:rsidRPr="005728B1">
        <w:rPr>
          <w:rFonts w:ascii="Times New Roman" w:hAnsi="Times New Roman"/>
          <w:spacing w:val="2"/>
          <w:lang w:val="fi-FI"/>
        </w:rPr>
        <w:t>: Thực hiện 01 dự án</w:t>
      </w:r>
      <w:r w:rsidR="002D06E3" w:rsidRPr="005728B1">
        <w:rPr>
          <w:rFonts w:ascii="Times New Roman" w:hAnsi="Times New Roman"/>
          <w:spacing w:val="2"/>
          <w:lang w:val="fi-FI"/>
        </w:rPr>
        <w:t>; kế hoạch vốn được giao năm 2021 là 10.100 triệu; khố</w:t>
      </w:r>
      <w:r w:rsidRPr="005728B1">
        <w:rPr>
          <w:rFonts w:ascii="Times New Roman" w:hAnsi="Times New Roman"/>
          <w:spacing w:val="2"/>
          <w:lang w:val="fi-FI"/>
        </w:rPr>
        <w:t xml:space="preserve">i lượng thực hiện đến thời điểm </w:t>
      </w:r>
      <w:r w:rsidR="002D06E3" w:rsidRPr="005728B1">
        <w:rPr>
          <w:rFonts w:ascii="Times New Roman" w:hAnsi="Times New Roman"/>
          <w:spacing w:val="2"/>
          <w:lang w:val="fi-FI"/>
        </w:rPr>
        <w:t xml:space="preserve">là </w:t>
      </w:r>
      <w:r w:rsidR="005728B1" w:rsidRPr="005728B1">
        <w:rPr>
          <w:rFonts w:ascii="Times New Roman" w:hAnsi="Times New Roman"/>
          <w:spacing w:val="2"/>
          <w:lang w:val="fi-FI"/>
        </w:rPr>
        <w:t>7.840</w:t>
      </w:r>
      <w:r w:rsidR="002D06E3" w:rsidRPr="005728B1">
        <w:rPr>
          <w:rFonts w:ascii="Times New Roman" w:hAnsi="Times New Roman"/>
          <w:spacing w:val="2"/>
          <w:lang w:val="fi-FI"/>
        </w:rPr>
        <w:t xml:space="preserve"> triệu đồng; giải ngân đến thời đi</w:t>
      </w:r>
      <w:r w:rsidRPr="005728B1">
        <w:rPr>
          <w:rFonts w:ascii="Times New Roman" w:hAnsi="Times New Roman"/>
          <w:spacing w:val="2"/>
          <w:lang w:val="fi-FI"/>
        </w:rPr>
        <w:t xml:space="preserve">ểm báo cáo là </w:t>
      </w:r>
      <w:r w:rsidR="005728B1" w:rsidRPr="005728B1">
        <w:rPr>
          <w:rFonts w:ascii="Times New Roman" w:hAnsi="Times New Roman"/>
          <w:spacing w:val="2"/>
          <w:lang w:val="fi-FI"/>
        </w:rPr>
        <w:t>6.052</w:t>
      </w:r>
      <w:r w:rsidRPr="005728B1">
        <w:rPr>
          <w:rFonts w:ascii="Times New Roman" w:hAnsi="Times New Roman"/>
          <w:spacing w:val="2"/>
          <w:lang w:val="fi-FI"/>
        </w:rPr>
        <w:t xml:space="preserve"> triệu đồng, </w:t>
      </w:r>
      <w:r w:rsidR="002D06E3" w:rsidRPr="005728B1">
        <w:rPr>
          <w:rFonts w:ascii="Times New Roman" w:hAnsi="Times New Roman"/>
          <w:spacing w:val="2"/>
          <w:lang w:val="fi-FI"/>
        </w:rPr>
        <w:t xml:space="preserve">đạt </w:t>
      </w:r>
      <w:r w:rsidR="005728B1" w:rsidRPr="005728B1">
        <w:rPr>
          <w:rFonts w:ascii="Times New Roman" w:hAnsi="Times New Roman"/>
          <w:spacing w:val="2"/>
          <w:lang w:val="fi-FI"/>
        </w:rPr>
        <w:t>59,92</w:t>
      </w:r>
      <w:r w:rsidR="002D06E3" w:rsidRPr="005728B1">
        <w:rPr>
          <w:rFonts w:ascii="Times New Roman" w:hAnsi="Times New Roman"/>
          <w:spacing w:val="2"/>
          <w:lang w:val="fi-FI"/>
        </w:rPr>
        <w:t>%</w:t>
      </w:r>
      <w:r w:rsidRPr="005728B1">
        <w:rPr>
          <w:rFonts w:ascii="Times New Roman" w:hAnsi="Times New Roman"/>
          <w:spacing w:val="2"/>
          <w:lang w:val="fi-FI"/>
        </w:rPr>
        <w:t xml:space="preserve"> kế hoạch</w:t>
      </w:r>
      <w:r w:rsidR="002D06E3" w:rsidRPr="005728B1">
        <w:rPr>
          <w:rFonts w:ascii="Times New Roman" w:hAnsi="Times New Roman"/>
          <w:spacing w:val="2"/>
          <w:lang w:val="fi-FI"/>
        </w:rPr>
        <w:t xml:space="preserve">. </w:t>
      </w:r>
    </w:p>
    <w:p w14:paraId="755CA184" w14:textId="789E4D80" w:rsidR="002D06E3" w:rsidRPr="005728B1" w:rsidRDefault="002D06E3" w:rsidP="00747043">
      <w:pPr>
        <w:spacing w:before="120" w:after="120"/>
        <w:ind w:firstLine="567"/>
        <w:jc w:val="both"/>
        <w:rPr>
          <w:rFonts w:ascii="Times New Roman" w:hAnsi="Times New Roman"/>
          <w:spacing w:val="2"/>
          <w:lang w:val="fi-FI"/>
        </w:rPr>
      </w:pPr>
      <w:r w:rsidRPr="005728B1">
        <w:rPr>
          <w:rFonts w:ascii="Times New Roman" w:hAnsi="Times New Roman"/>
          <w:spacing w:val="2"/>
          <w:lang w:val="fi-FI"/>
        </w:rPr>
        <w:t>- Nguồn vốn ngân sách địa phương</w:t>
      </w:r>
      <w:r w:rsidR="00747043" w:rsidRPr="005728B1">
        <w:rPr>
          <w:rFonts w:ascii="Times New Roman" w:hAnsi="Times New Roman"/>
          <w:spacing w:val="2"/>
          <w:lang w:val="fi-FI"/>
        </w:rPr>
        <w:t xml:space="preserve"> (Trung ương cân đối theo thời kỳ ổn định): </w:t>
      </w:r>
      <w:r w:rsidRPr="005728B1">
        <w:rPr>
          <w:rFonts w:ascii="Times New Roman" w:hAnsi="Times New Roman"/>
          <w:spacing w:val="2"/>
          <w:lang w:val="fi-FI"/>
        </w:rPr>
        <w:t xml:space="preserve">Thực hiện </w:t>
      </w:r>
      <w:r w:rsidR="00747043" w:rsidRPr="005728B1">
        <w:rPr>
          <w:rFonts w:ascii="Times New Roman" w:hAnsi="Times New Roman"/>
          <w:spacing w:val="2"/>
          <w:lang w:val="fi-FI"/>
        </w:rPr>
        <w:t xml:space="preserve">trả nợ </w:t>
      </w:r>
      <w:r w:rsidR="00C325A2" w:rsidRPr="005728B1">
        <w:rPr>
          <w:rFonts w:ascii="Times New Roman" w:hAnsi="Times New Roman"/>
          <w:spacing w:val="2"/>
          <w:lang w:val="fi-FI"/>
        </w:rPr>
        <w:t xml:space="preserve">05 dự án đã phê duyệt quyết toán và </w:t>
      </w:r>
      <w:r w:rsidRPr="005728B1">
        <w:rPr>
          <w:rFonts w:ascii="Times New Roman" w:hAnsi="Times New Roman"/>
          <w:spacing w:val="2"/>
          <w:lang w:val="fi-FI"/>
        </w:rPr>
        <w:t>0</w:t>
      </w:r>
      <w:r w:rsidR="00C325A2" w:rsidRPr="005728B1">
        <w:rPr>
          <w:rFonts w:ascii="Times New Roman" w:hAnsi="Times New Roman"/>
          <w:spacing w:val="2"/>
          <w:lang w:val="fi-FI"/>
        </w:rPr>
        <w:t>1</w:t>
      </w:r>
      <w:r w:rsidRPr="005728B1">
        <w:rPr>
          <w:rFonts w:ascii="Times New Roman" w:hAnsi="Times New Roman"/>
          <w:spacing w:val="2"/>
          <w:lang w:val="fi-FI"/>
        </w:rPr>
        <w:t xml:space="preserve"> dự án </w:t>
      </w:r>
      <w:r w:rsidR="00671C16" w:rsidRPr="005728B1">
        <w:rPr>
          <w:rFonts w:ascii="Times New Roman" w:hAnsi="Times New Roman"/>
          <w:spacing w:val="2"/>
          <w:lang w:val="fi-FI"/>
        </w:rPr>
        <w:t>hoàn thành bàn giao đưa vào sử dụng</w:t>
      </w:r>
      <w:r w:rsidRPr="005728B1">
        <w:rPr>
          <w:rFonts w:ascii="Times New Roman" w:hAnsi="Times New Roman"/>
          <w:spacing w:val="2"/>
          <w:lang w:val="fi-FI"/>
        </w:rPr>
        <w:t>; kế hoạch vốn được giao năm 2021 đến thời điểm là 14.586 triệu đồng; giải ngân riêng năm 2021 đến thời điểm là 13.495 triệu đồng</w:t>
      </w:r>
      <w:r w:rsidR="00671C16" w:rsidRPr="005728B1">
        <w:rPr>
          <w:rFonts w:ascii="Times New Roman" w:hAnsi="Times New Roman"/>
          <w:spacing w:val="2"/>
          <w:lang w:val="fi-FI"/>
        </w:rPr>
        <w:t>,</w:t>
      </w:r>
      <w:r w:rsidRPr="005728B1">
        <w:rPr>
          <w:rFonts w:ascii="Times New Roman" w:hAnsi="Times New Roman"/>
          <w:spacing w:val="2"/>
          <w:lang w:val="fi-FI"/>
        </w:rPr>
        <w:t xml:space="preserve"> đạt 92,52%</w:t>
      </w:r>
      <w:r w:rsidR="00C95C3A" w:rsidRPr="005728B1">
        <w:rPr>
          <w:rFonts w:ascii="Times New Roman" w:hAnsi="Times New Roman"/>
          <w:spacing w:val="2"/>
          <w:lang w:val="fi-FI"/>
        </w:rPr>
        <w:t xml:space="preserve"> kế hoạch.</w:t>
      </w:r>
    </w:p>
    <w:p w14:paraId="7DAD3B09" w14:textId="64B5EF69" w:rsidR="002D06E3" w:rsidRPr="00596AEF" w:rsidRDefault="00E86BCA" w:rsidP="002D06E3">
      <w:pPr>
        <w:spacing w:before="120" w:after="120"/>
        <w:ind w:firstLine="567"/>
        <w:jc w:val="both"/>
        <w:rPr>
          <w:rFonts w:ascii="Times New Roman" w:hAnsi="Times New Roman"/>
          <w:i/>
          <w:spacing w:val="2"/>
          <w:lang w:val="fi-FI"/>
        </w:rPr>
      </w:pPr>
      <w:r w:rsidRPr="00596AEF">
        <w:rPr>
          <w:rFonts w:ascii="Times New Roman" w:hAnsi="Times New Roman"/>
          <w:i/>
          <w:spacing w:val="2"/>
          <w:lang w:val="fi-FI"/>
        </w:rPr>
        <w:t>2.1.2</w:t>
      </w:r>
      <w:r w:rsidR="00C95C3A" w:rsidRPr="00596AEF">
        <w:rPr>
          <w:rFonts w:ascii="Times New Roman" w:hAnsi="Times New Roman"/>
          <w:i/>
          <w:spacing w:val="2"/>
          <w:lang w:val="fi-FI"/>
        </w:rPr>
        <w:t>.</w:t>
      </w:r>
      <w:r w:rsidR="002D06E3" w:rsidRPr="00596AEF">
        <w:rPr>
          <w:rFonts w:ascii="Times New Roman" w:hAnsi="Times New Roman"/>
          <w:i/>
          <w:spacing w:val="2"/>
          <w:lang w:val="fi-FI"/>
        </w:rPr>
        <w:t xml:space="preserve"> </w:t>
      </w:r>
      <w:r w:rsidR="00C95C3A" w:rsidRPr="00596AEF">
        <w:rPr>
          <w:rFonts w:ascii="Times New Roman" w:hAnsi="Times New Roman"/>
          <w:i/>
          <w:spacing w:val="2"/>
          <w:lang w:val="fi-FI"/>
        </w:rPr>
        <w:t>Nguồn vốn do cấp huyện</w:t>
      </w:r>
      <w:r w:rsidR="002D06E3" w:rsidRPr="00596AEF">
        <w:rPr>
          <w:rFonts w:ascii="Times New Roman" w:hAnsi="Times New Roman"/>
          <w:i/>
          <w:spacing w:val="2"/>
          <w:lang w:val="fi-FI"/>
        </w:rPr>
        <w:t xml:space="preserve"> quản lý.</w:t>
      </w:r>
    </w:p>
    <w:p w14:paraId="04AD0529" w14:textId="2CBB2DB5" w:rsidR="00C95C3A" w:rsidRPr="000C4842" w:rsidRDefault="006A2CD5" w:rsidP="002D06E3">
      <w:pPr>
        <w:spacing w:before="120" w:after="120"/>
        <w:ind w:firstLine="567"/>
        <w:jc w:val="both"/>
        <w:rPr>
          <w:rFonts w:ascii="Times New Roman" w:hAnsi="Times New Roman"/>
          <w:spacing w:val="2"/>
          <w:lang w:val="fi-FI"/>
        </w:rPr>
      </w:pPr>
      <w:r w:rsidRPr="000C4842">
        <w:rPr>
          <w:rFonts w:ascii="Times New Roman" w:hAnsi="Times New Roman"/>
          <w:spacing w:val="2"/>
          <w:lang w:val="fi-FI"/>
        </w:rPr>
        <w:t xml:space="preserve">Kế hoạch vốn thuộc huyện quản lý được giao năm 2021 đến thời điểm là 33.715 triệu đồng; khối lượng thực hiện riêng năm 2021 đến thời điểm là </w:t>
      </w:r>
      <w:r w:rsidR="00596AEF" w:rsidRPr="000C4842">
        <w:rPr>
          <w:rFonts w:ascii="Times New Roman" w:hAnsi="Times New Roman"/>
          <w:spacing w:val="2"/>
          <w:lang w:val="fi-FI"/>
        </w:rPr>
        <w:t>37.515</w:t>
      </w:r>
      <w:r w:rsidRPr="000C4842">
        <w:rPr>
          <w:rFonts w:ascii="Times New Roman" w:hAnsi="Times New Roman"/>
          <w:spacing w:val="2"/>
          <w:lang w:val="fi-FI"/>
        </w:rPr>
        <w:t xml:space="preserve"> triệu đồng; giải ngân riêng năm 2021 đến thời điểm là </w:t>
      </w:r>
      <w:r w:rsidR="00724340" w:rsidRPr="000C4842">
        <w:rPr>
          <w:rFonts w:ascii="Times New Roman" w:hAnsi="Times New Roman"/>
          <w:spacing w:val="2"/>
          <w:lang w:val="fi-FI"/>
        </w:rPr>
        <w:t>20.</w:t>
      </w:r>
      <w:r w:rsidR="000C4842" w:rsidRPr="000C4842">
        <w:rPr>
          <w:rFonts w:ascii="Times New Roman" w:hAnsi="Times New Roman"/>
          <w:spacing w:val="2"/>
          <w:lang w:val="fi-FI"/>
        </w:rPr>
        <w:t>671</w:t>
      </w:r>
      <w:r w:rsidRPr="000C4842">
        <w:rPr>
          <w:rFonts w:ascii="Times New Roman" w:hAnsi="Times New Roman"/>
          <w:spacing w:val="2"/>
          <w:lang w:val="fi-FI"/>
        </w:rPr>
        <w:t xml:space="preserve"> triệu đồng, đạt </w:t>
      </w:r>
      <w:r w:rsidR="00724340" w:rsidRPr="000C4842">
        <w:rPr>
          <w:rFonts w:ascii="Times New Roman" w:hAnsi="Times New Roman"/>
          <w:spacing w:val="2"/>
          <w:lang w:val="fi-FI"/>
        </w:rPr>
        <w:t>6</w:t>
      </w:r>
      <w:r w:rsidR="000C4842" w:rsidRPr="000C4842">
        <w:rPr>
          <w:rFonts w:ascii="Times New Roman" w:hAnsi="Times New Roman"/>
          <w:spacing w:val="2"/>
          <w:lang w:val="fi-FI"/>
        </w:rPr>
        <w:t>1</w:t>
      </w:r>
      <w:r w:rsidR="00724340" w:rsidRPr="000C4842">
        <w:rPr>
          <w:rFonts w:ascii="Times New Roman" w:hAnsi="Times New Roman"/>
          <w:spacing w:val="2"/>
          <w:lang w:val="fi-FI"/>
        </w:rPr>
        <w:t>,</w:t>
      </w:r>
      <w:r w:rsidR="000C4842" w:rsidRPr="000C4842">
        <w:rPr>
          <w:rFonts w:ascii="Times New Roman" w:hAnsi="Times New Roman"/>
          <w:spacing w:val="2"/>
          <w:lang w:val="fi-FI"/>
        </w:rPr>
        <w:t>31</w:t>
      </w:r>
      <w:r w:rsidRPr="000C4842">
        <w:rPr>
          <w:rFonts w:ascii="Times New Roman" w:hAnsi="Times New Roman"/>
          <w:spacing w:val="2"/>
          <w:lang w:val="fi-FI"/>
        </w:rPr>
        <w:t>% kế hoạch, gồm:</w:t>
      </w:r>
    </w:p>
    <w:p w14:paraId="28A48A1E" w14:textId="5EEB9FB0" w:rsidR="002D06E3" w:rsidRPr="00D42E7F" w:rsidRDefault="002D06E3" w:rsidP="006673AE">
      <w:pPr>
        <w:spacing w:before="120" w:after="120"/>
        <w:ind w:firstLine="567"/>
        <w:jc w:val="both"/>
        <w:rPr>
          <w:rFonts w:ascii="Times New Roman" w:hAnsi="Times New Roman"/>
          <w:color w:val="FF0000"/>
          <w:spacing w:val="2"/>
          <w:lang w:val="fi-FI"/>
        </w:rPr>
      </w:pPr>
      <w:r w:rsidRPr="00C4666A">
        <w:rPr>
          <w:rFonts w:ascii="Times New Roman" w:hAnsi="Times New Roman"/>
          <w:spacing w:val="2"/>
          <w:lang w:val="fi-FI"/>
        </w:rPr>
        <w:t>- Nguồn vốn</w:t>
      </w:r>
      <w:r w:rsidR="00724340" w:rsidRPr="00C4666A">
        <w:rPr>
          <w:rFonts w:ascii="Times New Roman" w:hAnsi="Times New Roman"/>
          <w:spacing w:val="2"/>
          <w:lang w:val="fi-FI"/>
        </w:rPr>
        <w:t xml:space="preserve"> cân đối</w:t>
      </w:r>
      <w:r w:rsidRPr="00C4666A">
        <w:rPr>
          <w:rFonts w:ascii="Times New Roman" w:hAnsi="Times New Roman"/>
          <w:spacing w:val="2"/>
          <w:lang w:val="fi-FI"/>
        </w:rPr>
        <w:t xml:space="preserve"> ngân sách huyện</w:t>
      </w:r>
      <w:r w:rsidR="006673AE" w:rsidRPr="00C4666A">
        <w:rPr>
          <w:rFonts w:ascii="Times New Roman" w:hAnsi="Times New Roman"/>
          <w:spacing w:val="2"/>
          <w:lang w:val="fi-FI"/>
        </w:rPr>
        <w:t>: Thực hiện trả nợ 0</w:t>
      </w:r>
      <w:r w:rsidR="00B77BB4" w:rsidRPr="00C4666A">
        <w:rPr>
          <w:rFonts w:ascii="Times New Roman" w:hAnsi="Times New Roman"/>
          <w:spacing w:val="2"/>
          <w:lang w:val="fi-FI"/>
        </w:rPr>
        <w:t>7</w:t>
      </w:r>
      <w:r w:rsidR="006673AE" w:rsidRPr="00C4666A">
        <w:rPr>
          <w:rFonts w:ascii="Times New Roman" w:hAnsi="Times New Roman"/>
          <w:spacing w:val="2"/>
          <w:lang w:val="fi-FI"/>
        </w:rPr>
        <w:t xml:space="preserve"> dự án đã phê duyệt quyết toán, </w:t>
      </w:r>
      <w:r w:rsidR="00C87B77" w:rsidRPr="00C4666A">
        <w:rPr>
          <w:rFonts w:ascii="Times New Roman" w:hAnsi="Times New Roman"/>
          <w:spacing w:val="2"/>
          <w:lang w:val="fi-FI"/>
        </w:rPr>
        <w:t>06 dự án hoàn thành bàn giao đưa vào sử dụng, 02 dự án dự kiến hoàn thành năm 2021 và 08 dự án khởi công mới năm 2021</w:t>
      </w:r>
      <w:r w:rsidRPr="00C4666A">
        <w:rPr>
          <w:rFonts w:ascii="Times New Roman" w:hAnsi="Times New Roman"/>
          <w:spacing w:val="2"/>
          <w:lang w:val="fi-FI"/>
        </w:rPr>
        <w:t xml:space="preserve">; kế hoạch vốn </w:t>
      </w:r>
      <w:r w:rsidRPr="00C4666A">
        <w:rPr>
          <w:rFonts w:ascii="Times New Roman" w:hAnsi="Times New Roman"/>
          <w:spacing w:val="2"/>
          <w:lang w:val="fi-FI"/>
        </w:rPr>
        <w:lastRenderedPageBreak/>
        <w:t xml:space="preserve">được giao năm 2021 đến thời điểm là </w:t>
      </w:r>
      <w:r w:rsidR="00B77BB4" w:rsidRPr="00C4666A">
        <w:rPr>
          <w:rFonts w:ascii="Times New Roman" w:hAnsi="Times New Roman"/>
          <w:spacing w:val="2"/>
          <w:lang w:val="fi-FI"/>
        </w:rPr>
        <w:t>26.065</w:t>
      </w:r>
      <w:r w:rsidRPr="00C4666A">
        <w:rPr>
          <w:rFonts w:ascii="Times New Roman" w:hAnsi="Times New Roman"/>
          <w:spacing w:val="2"/>
          <w:lang w:val="fi-FI"/>
        </w:rPr>
        <w:t xml:space="preserve"> triệu đồng; giải ngân riêng năm 2021 đến thời điểm là </w:t>
      </w:r>
      <w:r w:rsidR="00C4666A" w:rsidRPr="00C4666A">
        <w:rPr>
          <w:rFonts w:ascii="Times New Roman" w:hAnsi="Times New Roman"/>
          <w:spacing w:val="2"/>
          <w:lang w:val="fi-FI"/>
        </w:rPr>
        <w:t>20.671</w:t>
      </w:r>
      <w:r w:rsidRPr="00C4666A">
        <w:rPr>
          <w:rFonts w:ascii="Times New Roman" w:hAnsi="Times New Roman"/>
          <w:spacing w:val="2"/>
          <w:lang w:val="fi-FI"/>
        </w:rPr>
        <w:t xml:space="preserve"> triệu </w:t>
      </w:r>
      <w:r w:rsidRPr="001D0511">
        <w:rPr>
          <w:rFonts w:ascii="Times New Roman" w:hAnsi="Times New Roman"/>
          <w:spacing w:val="2"/>
          <w:lang w:val="fi-FI"/>
        </w:rPr>
        <w:t>đồng</w:t>
      </w:r>
      <w:r w:rsidR="00C06E11" w:rsidRPr="001D0511">
        <w:rPr>
          <w:rFonts w:ascii="Times New Roman" w:hAnsi="Times New Roman"/>
          <w:spacing w:val="2"/>
          <w:lang w:val="fi-FI"/>
        </w:rPr>
        <w:t>,</w:t>
      </w:r>
      <w:r w:rsidRPr="001D0511">
        <w:rPr>
          <w:rFonts w:ascii="Times New Roman" w:hAnsi="Times New Roman"/>
          <w:spacing w:val="2"/>
          <w:lang w:val="fi-FI"/>
        </w:rPr>
        <w:t xml:space="preserve"> đạt </w:t>
      </w:r>
      <w:r w:rsidR="001D0511" w:rsidRPr="001D0511">
        <w:rPr>
          <w:rFonts w:ascii="Times New Roman" w:hAnsi="Times New Roman"/>
          <w:spacing w:val="2"/>
          <w:lang w:val="fi-FI"/>
        </w:rPr>
        <w:t>79,31</w:t>
      </w:r>
      <w:r w:rsidRPr="001D0511">
        <w:rPr>
          <w:rFonts w:ascii="Times New Roman" w:hAnsi="Times New Roman"/>
          <w:spacing w:val="2"/>
          <w:lang w:val="fi-FI"/>
        </w:rPr>
        <w:t>%</w:t>
      </w:r>
      <w:r w:rsidR="00C06E11" w:rsidRPr="001D0511">
        <w:rPr>
          <w:rFonts w:ascii="Times New Roman" w:hAnsi="Times New Roman"/>
          <w:spacing w:val="2"/>
          <w:lang w:val="fi-FI"/>
        </w:rPr>
        <w:t xml:space="preserve"> kế hoạch.</w:t>
      </w:r>
    </w:p>
    <w:p w14:paraId="5A14934D" w14:textId="053BA434" w:rsidR="002D06E3" w:rsidRPr="00D42E7F" w:rsidRDefault="002D06E3" w:rsidP="00C06E11">
      <w:pPr>
        <w:spacing w:before="120" w:after="120"/>
        <w:ind w:firstLine="567"/>
        <w:jc w:val="both"/>
        <w:rPr>
          <w:rFonts w:ascii="Times New Roman" w:hAnsi="Times New Roman"/>
          <w:color w:val="FF0000"/>
          <w:spacing w:val="2"/>
          <w:lang w:val="fi-FI"/>
        </w:rPr>
      </w:pPr>
      <w:r w:rsidRPr="00F61958">
        <w:rPr>
          <w:rFonts w:ascii="Times New Roman" w:hAnsi="Times New Roman"/>
          <w:spacing w:val="2"/>
          <w:lang w:val="fi-FI"/>
        </w:rPr>
        <w:t>- Nguồn vốn đầu tư từ nguồn thu quyền sử dụng đất</w:t>
      </w:r>
      <w:r w:rsidR="00C06E11" w:rsidRPr="00F61958">
        <w:rPr>
          <w:rFonts w:ascii="Times New Roman" w:hAnsi="Times New Roman"/>
          <w:spacing w:val="2"/>
          <w:lang w:val="fi-FI"/>
        </w:rPr>
        <w:t>: Thực hiện</w:t>
      </w:r>
      <w:r w:rsidR="00410E51" w:rsidRPr="00F61958">
        <w:rPr>
          <w:rFonts w:ascii="Times New Roman" w:hAnsi="Times New Roman"/>
          <w:spacing w:val="2"/>
          <w:lang w:val="fi-FI"/>
        </w:rPr>
        <w:t xml:space="preserve"> </w:t>
      </w:r>
      <w:r w:rsidR="00915D31" w:rsidRPr="00F61958">
        <w:rPr>
          <w:rFonts w:ascii="Times New Roman" w:hAnsi="Times New Roman"/>
          <w:spacing w:val="2"/>
          <w:lang w:val="fi-FI"/>
        </w:rPr>
        <w:t xml:space="preserve">công tác </w:t>
      </w:r>
      <w:r w:rsidR="00410E51" w:rsidRPr="00F61958">
        <w:rPr>
          <w:rFonts w:ascii="Times New Roman" w:hAnsi="Times New Roman"/>
          <w:spacing w:val="2"/>
          <w:lang w:val="fi-FI"/>
        </w:rPr>
        <w:t>Quy hoạch sử dụng đất 2021-2030 và kế hoạch sử dụng đất 2021</w:t>
      </w:r>
      <w:r w:rsidR="00915D31" w:rsidRPr="00F61958">
        <w:rPr>
          <w:rFonts w:ascii="Times New Roman" w:hAnsi="Times New Roman"/>
          <w:spacing w:val="2"/>
          <w:lang w:val="fi-FI"/>
        </w:rPr>
        <w:t>;</w:t>
      </w:r>
      <w:r w:rsidR="005E018E" w:rsidRPr="00F61958">
        <w:rPr>
          <w:rFonts w:ascii="Times New Roman" w:hAnsi="Times New Roman"/>
          <w:spacing w:val="2"/>
          <w:lang w:val="fi-FI"/>
        </w:rPr>
        <w:t xml:space="preserve"> bố trí cho</w:t>
      </w:r>
      <w:r w:rsidR="00C06E11" w:rsidRPr="00F61958">
        <w:rPr>
          <w:rFonts w:ascii="Times New Roman" w:hAnsi="Times New Roman"/>
          <w:spacing w:val="2"/>
          <w:lang w:val="fi-FI"/>
        </w:rPr>
        <w:t xml:space="preserve"> 0</w:t>
      </w:r>
      <w:r w:rsidR="005E018E" w:rsidRPr="00F61958">
        <w:rPr>
          <w:rFonts w:ascii="Times New Roman" w:hAnsi="Times New Roman"/>
          <w:spacing w:val="2"/>
          <w:lang w:val="fi-FI"/>
        </w:rPr>
        <w:t>7</w:t>
      </w:r>
      <w:r w:rsidR="00C06E11" w:rsidRPr="00F61958">
        <w:rPr>
          <w:rFonts w:ascii="Times New Roman" w:hAnsi="Times New Roman"/>
          <w:spacing w:val="2"/>
          <w:lang w:val="fi-FI"/>
        </w:rPr>
        <w:t xml:space="preserve"> dự án hoàn thành bàn giao đưa vào sử dụng, 0</w:t>
      </w:r>
      <w:r w:rsidR="005E018E" w:rsidRPr="00F61958">
        <w:rPr>
          <w:rFonts w:ascii="Times New Roman" w:hAnsi="Times New Roman"/>
          <w:spacing w:val="2"/>
          <w:lang w:val="fi-FI"/>
        </w:rPr>
        <w:t>1</w:t>
      </w:r>
      <w:r w:rsidR="00C06E11" w:rsidRPr="00F61958">
        <w:rPr>
          <w:rFonts w:ascii="Times New Roman" w:hAnsi="Times New Roman"/>
          <w:spacing w:val="2"/>
          <w:lang w:val="fi-FI"/>
        </w:rPr>
        <w:t xml:space="preserve"> dự</w:t>
      </w:r>
      <w:r w:rsidR="005E018E" w:rsidRPr="00F61958">
        <w:rPr>
          <w:rFonts w:ascii="Times New Roman" w:hAnsi="Times New Roman"/>
          <w:spacing w:val="2"/>
          <w:lang w:val="fi-FI"/>
        </w:rPr>
        <w:t xml:space="preserve"> án dự kiến hoàn thành năm 2021.</w:t>
      </w:r>
      <w:r w:rsidRPr="00F61958">
        <w:rPr>
          <w:rFonts w:ascii="Times New Roman" w:hAnsi="Times New Roman"/>
          <w:spacing w:val="2"/>
          <w:lang w:val="fi-FI"/>
        </w:rPr>
        <w:t xml:space="preserve"> </w:t>
      </w:r>
      <w:r w:rsidR="005E018E" w:rsidRPr="00F61958">
        <w:rPr>
          <w:rFonts w:ascii="Times New Roman" w:hAnsi="Times New Roman"/>
          <w:spacing w:val="2"/>
          <w:lang w:val="fi-FI"/>
        </w:rPr>
        <w:t>K</w:t>
      </w:r>
      <w:r w:rsidRPr="00F61958">
        <w:rPr>
          <w:rFonts w:ascii="Times New Roman" w:hAnsi="Times New Roman"/>
          <w:spacing w:val="2"/>
          <w:lang w:val="fi-FI"/>
        </w:rPr>
        <w:t xml:space="preserve">ế hoạch vốn được giao năm 2021 đến thời điểm là 7.000 triệu đồng; </w:t>
      </w:r>
      <w:r w:rsidR="00631FD1" w:rsidRPr="00F61958">
        <w:rPr>
          <w:rFonts w:ascii="Times New Roman" w:hAnsi="Times New Roman"/>
          <w:spacing w:val="2"/>
          <w:lang w:val="fi-FI"/>
        </w:rPr>
        <w:t xml:space="preserve">chưa thực </w:t>
      </w:r>
      <w:r w:rsidRPr="00F61958">
        <w:rPr>
          <w:rFonts w:ascii="Times New Roman" w:hAnsi="Times New Roman"/>
          <w:spacing w:val="2"/>
          <w:lang w:val="fi-FI"/>
        </w:rPr>
        <w:t>hiện</w:t>
      </w:r>
      <w:r w:rsidR="00631FD1" w:rsidRPr="00F61958">
        <w:rPr>
          <w:rFonts w:ascii="Times New Roman" w:hAnsi="Times New Roman"/>
          <w:spacing w:val="2"/>
          <w:lang w:val="fi-FI"/>
        </w:rPr>
        <w:t xml:space="preserve"> giải ngân</w:t>
      </w:r>
      <w:r w:rsidRPr="00F61958">
        <w:rPr>
          <w:rFonts w:ascii="Times New Roman" w:hAnsi="Times New Roman"/>
          <w:spacing w:val="2"/>
          <w:lang w:val="fi-FI"/>
        </w:rPr>
        <w:t>.</w:t>
      </w:r>
    </w:p>
    <w:p w14:paraId="377D2427" w14:textId="21EC55DB" w:rsidR="00822DE0" w:rsidRPr="00F61958" w:rsidRDefault="002D06E3" w:rsidP="00631FD1">
      <w:pPr>
        <w:spacing w:before="120" w:after="120"/>
        <w:ind w:firstLine="567"/>
        <w:jc w:val="both"/>
        <w:rPr>
          <w:rFonts w:ascii="Times New Roman" w:hAnsi="Times New Roman"/>
          <w:spacing w:val="2"/>
          <w:lang w:val="fi-FI"/>
        </w:rPr>
      </w:pPr>
      <w:r w:rsidRPr="00F61958">
        <w:rPr>
          <w:rFonts w:ascii="Times New Roman" w:hAnsi="Times New Roman"/>
          <w:spacing w:val="2"/>
          <w:lang w:val="fi-FI"/>
        </w:rPr>
        <w:t>- Nguồn vốn thu xổ số kiến thiết (thực hiện chương trình MTQG xây dựng nông thôn mới)</w:t>
      </w:r>
      <w:r w:rsidR="00631FD1" w:rsidRPr="00F61958">
        <w:rPr>
          <w:rFonts w:ascii="Times New Roman" w:hAnsi="Times New Roman"/>
          <w:spacing w:val="2"/>
          <w:lang w:val="fi-FI"/>
        </w:rPr>
        <w:t>:</w:t>
      </w:r>
      <w:r w:rsidRPr="00F61958">
        <w:rPr>
          <w:rFonts w:ascii="Times New Roman" w:hAnsi="Times New Roman"/>
          <w:spacing w:val="2"/>
          <w:lang w:val="fi-FI"/>
        </w:rPr>
        <w:t xml:space="preserve"> </w:t>
      </w:r>
      <w:r w:rsidR="00631FD1" w:rsidRPr="00F61958">
        <w:rPr>
          <w:rFonts w:ascii="Times New Roman" w:hAnsi="Times New Roman"/>
          <w:spacing w:val="2"/>
          <w:lang w:val="fi-FI"/>
        </w:rPr>
        <w:t>Thực hiện 01 dự án</w:t>
      </w:r>
      <w:r w:rsidRPr="00F61958">
        <w:rPr>
          <w:rFonts w:ascii="Times New Roman" w:hAnsi="Times New Roman"/>
          <w:spacing w:val="2"/>
          <w:lang w:val="fi-FI"/>
        </w:rPr>
        <w:t xml:space="preserve">; kế hoạch vốn được giao năm 2021 là 650 triệu đồng; khối lượng thực hiện đến thời điểm là </w:t>
      </w:r>
      <w:r w:rsidR="00F61958">
        <w:rPr>
          <w:rFonts w:ascii="Times New Roman" w:hAnsi="Times New Roman"/>
          <w:spacing w:val="2"/>
          <w:lang w:val="fi-FI"/>
        </w:rPr>
        <w:t>120</w:t>
      </w:r>
      <w:r w:rsidRPr="00F61958">
        <w:rPr>
          <w:rFonts w:ascii="Times New Roman" w:hAnsi="Times New Roman"/>
          <w:spacing w:val="2"/>
          <w:lang w:val="fi-FI"/>
        </w:rPr>
        <w:t xml:space="preserve"> triệu đồng; </w:t>
      </w:r>
      <w:r w:rsidR="00347E0A" w:rsidRPr="00F61958">
        <w:rPr>
          <w:rFonts w:ascii="Times New Roman" w:hAnsi="Times New Roman"/>
          <w:spacing w:val="2"/>
          <w:lang w:val="fi-FI"/>
        </w:rPr>
        <w:t>chưa thực hiện giải ngân</w:t>
      </w:r>
      <w:r w:rsidRPr="00F61958">
        <w:rPr>
          <w:rFonts w:ascii="Times New Roman" w:hAnsi="Times New Roman"/>
          <w:spacing w:val="2"/>
          <w:lang w:val="fi-FI"/>
        </w:rPr>
        <w:t>.</w:t>
      </w:r>
    </w:p>
    <w:p w14:paraId="56E0AB7B" w14:textId="0A58B9C1" w:rsidR="00822DE0" w:rsidRPr="000F5467" w:rsidRDefault="00347E0A" w:rsidP="00635CEA">
      <w:pPr>
        <w:spacing w:before="120" w:after="120"/>
        <w:ind w:firstLine="567"/>
        <w:jc w:val="both"/>
        <w:rPr>
          <w:rFonts w:ascii="Times New Roman" w:hAnsi="Times New Roman"/>
          <w:b/>
          <w:i/>
          <w:spacing w:val="2"/>
          <w:lang w:val="fi-FI"/>
        </w:rPr>
      </w:pPr>
      <w:r w:rsidRPr="000F5467">
        <w:rPr>
          <w:rFonts w:ascii="Times New Roman" w:hAnsi="Times New Roman"/>
          <w:b/>
          <w:i/>
          <w:spacing w:val="2"/>
          <w:lang w:val="fi-FI"/>
        </w:rPr>
        <w:t>2.</w:t>
      </w:r>
      <w:r w:rsidR="00DE6FC1" w:rsidRPr="000F5467">
        <w:rPr>
          <w:rFonts w:ascii="Times New Roman" w:hAnsi="Times New Roman"/>
          <w:b/>
          <w:i/>
          <w:spacing w:val="2"/>
          <w:lang w:val="fi-FI"/>
        </w:rPr>
        <w:t>2.</w:t>
      </w:r>
      <w:r w:rsidRPr="000F5467">
        <w:rPr>
          <w:rFonts w:ascii="Times New Roman" w:hAnsi="Times New Roman"/>
          <w:b/>
          <w:i/>
          <w:spacing w:val="2"/>
          <w:lang w:val="fi-FI"/>
        </w:rPr>
        <w:t xml:space="preserve"> Tình hình thực hiện theo loại dự án</w:t>
      </w:r>
    </w:p>
    <w:p w14:paraId="4211952F" w14:textId="5FA0E38B" w:rsidR="00E560D2" w:rsidRPr="000F5467" w:rsidRDefault="00E553C0" w:rsidP="00DE6FC1">
      <w:pPr>
        <w:pStyle w:val="BodyText"/>
        <w:spacing w:before="120" w:after="120"/>
        <w:ind w:firstLine="567"/>
        <w:rPr>
          <w:rFonts w:ascii="Times New Roman" w:hAnsi="Times New Roman"/>
          <w:spacing w:val="2"/>
          <w:lang w:val="fi-FI"/>
        </w:rPr>
      </w:pPr>
      <w:r w:rsidRPr="000F5467">
        <w:rPr>
          <w:rFonts w:ascii="Times New Roman" w:hAnsi="Times New Roman"/>
          <w:spacing w:val="2"/>
          <w:lang w:val="fi-FI"/>
        </w:rPr>
        <w:t>-</w:t>
      </w:r>
      <w:r w:rsidR="00E560D2" w:rsidRPr="000F5467">
        <w:rPr>
          <w:rFonts w:ascii="Times New Roman" w:hAnsi="Times New Roman"/>
          <w:spacing w:val="2"/>
          <w:lang w:val="fi-FI"/>
        </w:rPr>
        <w:t xml:space="preserve"> Các dự án đã phê duyệt quyết toán: </w:t>
      </w:r>
      <w:r w:rsidR="00DE6FC1" w:rsidRPr="000F5467">
        <w:rPr>
          <w:rFonts w:ascii="Times New Roman" w:hAnsi="Times New Roman"/>
          <w:spacing w:val="2"/>
          <w:lang w:val="fi-FI"/>
        </w:rPr>
        <w:t xml:space="preserve"> </w:t>
      </w:r>
      <w:r w:rsidR="00E560D2" w:rsidRPr="000F5467">
        <w:rPr>
          <w:rFonts w:ascii="Times New Roman" w:hAnsi="Times New Roman"/>
          <w:spacing w:val="2"/>
          <w:lang w:val="fi-FI"/>
        </w:rPr>
        <w:t>Tổng số dự án</w:t>
      </w:r>
      <w:r w:rsidR="00C944C5" w:rsidRPr="000F5467">
        <w:rPr>
          <w:rFonts w:ascii="Times New Roman" w:hAnsi="Times New Roman"/>
          <w:spacing w:val="2"/>
          <w:lang w:val="fi-FI"/>
        </w:rPr>
        <w:t xml:space="preserve"> thực hiện là: 1</w:t>
      </w:r>
      <w:r w:rsidR="00C74418" w:rsidRPr="000F5467">
        <w:rPr>
          <w:rFonts w:ascii="Times New Roman" w:hAnsi="Times New Roman"/>
          <w:spacing w:val="2"/>
          <w:lang w:val="fi-FI"/>
        </w:rPr>
        <w:t>3</w:t>
      </w:r>
      <w:r w:rsidR="00C944C5" w:rsidRPr="000F5467">
        <w:rPr>
          <w:rFonts w:ascii="Times New Roman" w:hAnsi="Times New Roman"/>
          <w:spacing w:val="2"/>
          <w:lang w:val="fi-FI"/>
        </w:rPr>
        <w:t xml:space="preserve"> dự án</w:t>
      </w:r>
      <w:r w:rsidR="00E560D2" w:rsidRPr="000F5467">
        <w:rPr>
          <w:rFonts w:ascii="Times New Roman" w:hAnsi="Times New Roman"/>
          <w:spacing w:val="2"/>
          <w:lang w:val="fi-FI"/>
        </w:rPr>
        <w:t>, kế hoạch vốn giao năm 2021 là</w:t>
      </w:r>
      <w:r w:rsidRPr="000F5467">
        <w:rPr>
          <w:rFonts w:ascii="Times New Roman" w:hAnsi="Times New Roman"/>
          <w:spacing w:val="2"/>
          <w:lang w:val="fi-FI"/>
        </w:rPr>
        <w:t>:</w:t>
      </w:r>
      <w:r w:rsidR="00E560D2" w:rsidRPr="000F5467">
        <w:rPr>
          <w:rFonts w:ascii="Times New Roman" w:hAnsi="Times New Roman"/>
          <w:spacing w:val="2"/>
          <w:lang w:val="fi-FI"/>
        </w:rPr>
        <w:t xml:space="preserve"> </w:t>
      </w:r>
      <w:r w:rsidR="00C74418" w:rsidRPr="000F5467">
        <w:rPr>
          <w:rFonts w:ascii="Times New Roman" w:hAnsi="Times New Roman"/>
          <w:spacing w:val="2"/>
          <w:lang w:val="fi-FI"/>
        </w:rPr>
        <w:t>9.079</w:t>
      </w:r>
      <w:r w:rsidRPr="000F5467">
        <w:rPr>
          <w:rFonts w:ascii="Times New Roman" w:hAnsi="Times New Roman"/>
          <w:spacing w:val="2"/>
          <w:lang w:val="fi-FI"/>
        </w:rPr>
        <w:t xml:space="preserve"> </w:t>
      </w:r>
      <w:r w:rsidR="00E560D2" w:rsidRPr="000F5467">
        <w:rPr>
          <w:rFonts w:ascii="Times New Roman" w:hAnsi="Times New Roman"/>
          <w:spacing w:val="2"/>
          <w:lang w:val="fi-FI"/>
        </w:rPr>
        <w:t xml:space="preserve">triệu đồng; </w:t>
      </w:r>
      <w:r w:rsidR="00387BB5" w:rsidRPr="000F5467">
        <w:rPr>
          <w:rFonts w:ascii="Times New Roman" w:hAnsi="Times New Roman"/>
          <w:spacing w:val="2"/>
          <w:lang w:val="fi-FI"/>
        </w:rPr>
        <w:t>g</w:t>
      </w:r>
      <w:r w:rsidR="00E560D2" w:rsidRPr="000F5467">
        <w:rPr>
          <w:rFonts w:ascii="Times New Roman" w:hAnsi="Times New Roman"/>
          <w:spacing w:val="2"/>
          <w:lang w:val="fi-FI"/>
        </w:rPr>
        <w:t xml:space="preserve">iải ngân thời điểm là </w:t>
      </w:r>
      <w:r w:rsidR="000F5467" w:rsidRPr="000F5467">
        <w:rPr>
          <w:rFonts w:ascii="Times New Roman" w:hAnsi="Times New Roman"/>
          <w:spacing w:val="2"/>
          <w:lang w:val="fi-FI"/>
        </w:rPr>
        <w:t>16.495</w:t>
      </w:r>
      <w:r w:rsidR="0071095C" w:rsidRPr="000F5467">
        <w:rPr>
          <w:rFonts w:ascii="Times New Roman" w:hAnsi="Times New Roman"/>
          <w:spacing w:val="2"/>
          <w:lang w:val="fi-FI"/>
        </w:rPr>
        <w:t xml:space="preserve"> </w:t>
      </w:r>
      <w:r w:rsidR="00E560D2" w:rsidRPr="000F5467">
        <w:rPr>
          <w:rFonts w:ascii="Times New Roman" w:hAnsi="Times New Roman"/>
          <w:spacing w:val="2"/>
          <w:lang w:val="fi-FI"/>
        </w:rPr>
        <w:t>triệu đồng</w:t>
      </w:r>
      <w:r w:rsidR="00820845" w:rsidRPr="000F5467">
        <w:rPr>
          <w:rFonts w:ascii="Times New Roman" w:hAnsi="Times New Roman"/>
          <w:spacing w:val="2"/>
          <w:lang w:val="fi-FI"/>
        </w:rPr>
        <w:t xml:space="preserve">, đạt </w:t>
      </w:r>
      <w:r w:rsidR="007215D0">
        <w:rPr>
          <w:rFonts w:ascii="Times New Roman" w:hAnsi="Times New Roman"/>
          <w:spacing w:val="2"/>
          <w:lang w:val="fi-FI"/>
        </w:rPr>
        <w:t>70</w:t>
      </w:r>
      <w:r w:rsidR="000F5467" w:rsidRPr="000F5467">
        <w:rPr>
          <w:rFonts w:ascii="Times New Roman" w:hAnsi="Times New Roman"/>
          <w:spacing w:val="2"/>
          <w:lang w:val="fi-FI"/>
        </w:rPr>
        <w:t>,</w:t>
      </w:r>
      <w:r w:rsidR="007215D0">
        <w:rPr>
          <w:rFonts w:ascii="Times New Roman" w:hAnsi="Times New Roman"/>
          <w:spacing w:val="2"/>
          <w:lang w:val="fi-FI"/>
        </w:rPr>
        <w:t>99</w:t>
      </w:r>
      <w:r w:rsidR="00820845" w:rsidRPr="000F5467">
        <w:rPr>
          <w:rFonts w:ascii="Times New Roman" w:hAnsi="Times New Roman"/>
          <w:spacing w:val="2"/>
          <w:lang w:val="fi-FI"/>
        </w:rPr>
        <w:t>% kế hoạch.</w:t>
      </w:r>
    </w:p>
    <w:p w14:paraId="78A7839D" w14:textId="11CD5BEE" w:rsidR="001310CE" w:rsidRPr="00D1557A" w:rsidRDefault="00705C3F" w:rsidP="00DE6FC1">
      <w:pPr>
        <w:spacing w:before="120" w:after="120"/>
        <w:ind w:firstLine="567"/>
        <w:jc w:val="both"/>
        <w:rPr>
          <w:rFonts w:ascii="Times New Roman" w:hAnsi="Times New Roman"/>
          <w:spacing w:val="2"/>
          <w:lang w:val="fi-FI"/>
        </w:rPr>
      </w:pPr>
      <w:r w:rsidRPr="00D1557A">
        <w:rPr>
          <w:rFonts w:ascii="Times New Roman" w:hAnsi="Times New Roman"/>
          <w:spacing w:val="2"/>
          <w:lang w:val="fi-FI"/>
        </w:rPr>
        <w:t>-</w:t>
      </w:r>
      <w:r w:rsidR="00E560D2" w:rsidRPr="00D1557A">
        <w:rPr>
          <w:rFonts w:ascii="Times New Roman" w:hAnsi="Times New Roman"/>
          <w:spacing w:val="2"/>
          <w:lang w:val="fi-FI"/>
        </w:rPr>
        <w:t xml:space="preserve"> Các dự án hoàn thành trước 31/12/2020: Tổng số</w:t>
      </w:r>
      <w:r w:rsidR="00711D21" w:rsidRPr="00D1557A">
        <w:rPr>
          <w:rFonts w:ascii="Times New Roman" w:hAnsi="Times New Roman"/>
          <w:spacing w:val="2"/>
          <w:lang w:val="fi-FI"/>
        </w:rPr>
        <w:t xml:space="preserve"> </w:t>
      </w:r>
      <w:r w:rsidR="00D971FE" w:rsidRPr="00D1557A">
        <w:rPr>
          <w:rFonts w:ascii="Times New Roman" w:hAnsi="Times New Roman"/>
          <w:spacing w:val="2"/>
          <w:lang w:val="fi-FI"/>
        </w:rPr>
        <w:t xml:space="preserve">dự án thực hiện </w:t>
      </w:r>
      <w:r w:rsidR="00711D21" w:rsidRPr="00D1557A">
        <w:rPr>
          <w:rFonts w:ascii="Times New Roman" w:hAnsi="Times New Roman"/>
          <w:spacing w:val="2"/>
          <w:lang w:val="fi-FI"/>
        </w:rPr>
        <w:t>là</w:t>
      </w:r>
      <w:r w:rsidRPr="00D1557A">
        <w:rPr>
          <w:rFonts w:ascii="Times New Roman" w:hAnsi="Times New Roman"/>
          <w:spacing w:val="2"/>
          <w:lang w:val="fi-FI"/>
        </w:rPr>
        <w:t xml:space="preserve">: </w:t>
      </w:r>
      <w:r w:rsidR="00410AE0" w:rsidRPr="00D1557A">
        <w:rPr>
          <w:rFonts w:ascii="Times New Roman" w:hAnsi="Times New Roman"/>
          <w:spacing w:val="2"/>
          <w:lang w:val="fi-FI"/>
        </w:rPr>
        <w:t>1</w:t>
      </w:r>
      <w:r w:rsidR="00D1557A">
        <w:rPr>
          <w:rFonts w:ascii="Times New Roman" w:hAnsi="Times New Roman"/>
          <w:spacing w:val="2"/>
          <w:lang w:val="fi-FI"/>
        </w:rPr>
        <w:t>3</w:t>
      </w:r>
      <w:r w:rsidR="00410AE0" w:rsidRPr="00D1557A">
        <w:rPr>
          <w:rFonts w:ascii="Times New Roman" w:hAnsi="Times New Roman"/>
          <w:spacing w:val="2"/>
          <w:lang w:val="fi-FI"/>
        </w:rPr>
        <w:t xml:space="preserve"> </w:t>
      </w:r>
      <w:r w:rsidR="005E54AD" w:rsidRPr="00D1557A">
        <w:rPr>
          <w:rFonts w:ascii="Times New Roman" w:hAnsi="Times New Roman"/>
          <w:spacing w:val="2"/>
          <w:lang w:val="fi-FI"/>
        </w:rPr>
        <w:t>dự án</w:t>
      </w:r>
      <w:r w:rsidR="002B6D8C" w:rsidRPr="00D1557A">
        <w:rPr>
          <w:rFonts w:ascii="Times New Roman" w:hAnsi="Times New Roman"/>
          <w:spacing w:val="2"/>
          <w:lang w:val="fi-FI"/>
        </w:rPr>
        <w:t>,</w:t>
      </w:r>
      <w:r w:rsidR="005E54AD" w:rsidRPr="00D1557A">
        <w:rPr>
          <w:rFonts w:ascii="Times New Roman" w:hAnsi="Times New Roman"/>
          <w:spacing w:val="2"/>
          <w:lang w:val="fi-FI"/>
        </w:rPr>
        <w:t xml:space="preserve"> </w:t>
      </w:r>
      <w:r w:rsidR="00410AE0" w:rsidRPr="00D1557A">
        <w:rPr>
          <w:rFonts w:ascii="Times New Roman" w:hAnsi="Times New Roman"/>
          <w:spacing w:val="2"/>
          <w:lang w:val="fi-FI"/>
        </w:rPr>
        <w:t>k</w:t>
      </w:r>
      <w:r w:rsidR="00E560D2" w:rsidRPr="00D1557A">
        <w:rPr>
          <w:rFonts w:ascii="Times New Roman" w:hAnsi="Times New Roman"/>
          <w:spacing w:val="2"/>
          <w:lang w:val="fi-FI"/>
        </w:rPr>
        <w:t>ế hoạch vốn giao năm 2021</w:t>
      </w:r>
      <w:r w:rsidR="005E54AD" w:rsidRPr="00D1557A">
        <w:rPr>
          <w:rFonts w:ascii="Times New Roman" w:hAnsi="Times New Roman"/>
          <w:spacing w:val="2"/>
          <w:lang w:val="fi-FI"/>
        </w:rPr>
        <w:t xml:space="preserve"> là </w:t>
      </w:r>
      <w:r w:rsidR="00006C1A" w:rsidRPr="00D1557A">
        <w:rPr>
          <w:rFonts w:ascii="Times New Roman" w:hAnsi="Times New Roman"/>
          <w:spacing w:val="2"/>
          <w:lang w:val="fi-FI"/>
        </w:rPr>
        <w:t>15.922</w:t>
      </w:r>
      <w:r w:rsidR="00410AE0" w:rsidRPr="00D1557A">
        <w:rPr>
          <w:rFonts w:ascii="Times New Roman" w:hAnsi="Times New Roman"/>
          <w:spacing w:val="2"/>
          <w:lang w:val="fi-FI"/>
        </w:rPr>
        <w:t xml:space="preserve"> </w:t>
      </w:r>
      <w:r w:rsidR="005E54AD" w:rsidRPr="00D1557A">
        <w:rPr>
          <w:rFonts w:ascii="Times New Roman" w:hAnsi="Times New Roman"/>
          <w:spacing w:val="2"/>
          <w:lang w:val="fi-FI"/>
        </w:rPr>
        <w:t>triệu đồng;</w:t>
      </w:r>
      <w:r w:rsidR="00E560D2" w:rsidRPr="00D1557A">
        <w:rPr>
          <w:rFonts w:ascii="Times New Roman" w:hAnsi="Times New Roman"/>
          <w:spacing w:val="2"/>
          <w:lang w:val="fi-FI"/>
        </w:rPr>
        <w:t xml:space="preserve"> </w:t>
      </w:r>
      <w:r w:rsidR="002B6D8C" w:rsidRPr="00D1557A">
        <w:rPr>
          <w:rFonts w:ascii="Times New Roman" w:hAnsi="Times New Roman"/>
          <w:spacing w:val="2"/>
          <w:lang w:val="fi-FI"/>
        </w:rPr>
        <w:t>g</w:t>
      </w:r>
      <w:r w:rsidR="00E560D2" w:rsidRPr="00D1557A">
        <w:rPr>
          <w:rFonts w:ascii="Times New Roman" w:hAnsi="Times New Roman"/>
          <w:spacing w:val="2"/>
          <w:lang w:val="fi-FI"/>
        </w:rPr>
        <w:t xml:space="preserve">iải ngân thời điểm </w:t>
      </w:r>
      <w:r w:rsidR="005E54AD" w:rsidRPr="00D1557A">
        <w:rPr>
          <w:rFonts w:ascii="Times New Roman" w:hAnsi="Times New Roman"/>
          <w:spacing w:val="2"/>
          <w:lang w:val="fi-FI"/>
        </w:rPr>
        <w:t xml:space="preserve">là </w:t>
      </w:r>
      <w:r w:rsidR="007215D0">
        <w:rPr>
          <w:rFonts w:ascii="Times New Roman" w:hAnsi="Times New Roman"/>
          <w:spacing w:val="2"/>
          <w:lang w:val="fi-FI"/>
        </w:rPr>
        <w:t>12.249</w:t>
      </w:r>
      <w:r w:rsidR="005E54AD" w:rsidRPr="00D1557A">
        <w:rPr>
          <w:rFonts w:ascii="Times New Roman" w:hAnsi="Times New Roman"/>
          <w:spacing w:val="2"/>
          <w:lang w:val="fi-FI"/>
        </w:rPr>
        <w:t xml:space="preserve"> triệu đồng</w:t>
      </w:r>
      <w:r w:rsidR="00776C1B" w:rsidRPr="00D1557A">
        <w:rPr>
          <w:rFonts w:ascii="Times New Roman" w:hAnsi="Times New Roman"/>
          <w:spacing w:val="2"/>
          <w:lang w:val="fi-FI"/>
        </w:rPr>
        <w:t xml:space="preserve">, đạt </w:t>
      </w:r>
      <w:r w:rsidR="007215D0">
        <w:rPr>
          <w:rFonts w:ascii="Times New Roman" w:hAnsi="Times New Roman"/>
          <w:spacing w:val="2"/>
          <w:lang w:val="fi-FI"/>
        </w:rPr>
        <w:t>76</w:t>
      </w:r>
      <w:r w:rsidR="00D1557A" w:rsidRPr="00D1557A">
        <w:rPr>
          <w:rFonts w:ascii="Times New Roman" w:hAnsi="Times New Roman"/>
          <w:spacing w:val="2"/>
          <w:lang w:val="fi-FI"/>
        </w:rPr>
        <w:t>,</w:t>
      </w:r>
      <w:r w:rsidR="007215D0">
        <w:rPr>
          <w:rFonts w:ascii="Times New Roman" w:hAnsi="Times New Roman"/>
          <w:spacing w:val="2"/>
          <w:lang w:val="fi-FI"/>
        </w:rPr>
        <w:t>93</w:t>
      </w:r>
      <w:r w:rsidR="00776C1B" w:rsidRPr="00D1557A">
        <w:rPr>
          <w:rFonts w:ascii="Times New Roman" w:hAnsi="Times New Roman"/>
          <w:spacing w:val="2"/>
          <w:lang w:val="fi-FI"/>
        </w:rPr>
        <w:t>% kế hoạch</w:t>
      </w:r>
      <w:r w:rsidR="005E54AD" w:rsidRPr="00D1557A">
        <w:rPr>
          <w:rFonts w:ascii="Times New Roman" w:hAnsi="Times New Roman"/>
          <w:spacing w:val="2"/>
          <w:lang w:val="fi-FI"/>
        </w:rPr>
        <w:t>.</w:t>
      </w:r>
    </w:p>
    <w:p w14:paraId="6C52A407" w14:textId="383422C3" w:rsidR="00406D16" w:rsidRPr="007215D0" w:rsidRDefault="001310CE" w:rsidP="00BE1BA7">
      <w:pPr>
        <w:spacing w:before="120" w:after="120"/>
        <w:ind w:firstLine="567"/>
        <w:jc w:val="both"/>
        <w:rPr>
          <w:rFonts w:ascii="Times New Roman" w:hAnsi="Times New Roman"/>
          <w:color w:val="FF0000"/>
          <w:spacing w:val="2"/>
          <w:lang w:val="fi-FI"/>
        </w:rPr>
      </w:pPr>
      <w:r w:rsidRPr="003B1E89">
        <w:rPr>
          <w:rFonts w:ascii="Times New Roman" w:hAnsi="Times New Roman"/>
          <w:spacing w:val="2"/>
          <w:lang w:val="fi-FI"/>
        </w:rPr>
        <w:t>-</w:t>
      </w:r>
      <w:r w:rsidR="00E560D2" w:rsidRPr="003B1E89">
        <w:rPr>
          <w:rFonts w:ascii="Times New Roman" w:hAnsi="Times New Roman"/>
          <w:spacing w:val="2"/>
          <w:lang w:val="fi-FI"/>
        </w:rPr>
        <w:t xml:space="preserve"> Các dự án dự kiến hoàn thành trong năm 2021: Tổng số</w:t>
      </w:r>
      <w:r w:rsidR="00D971FE" w:rsidRPr="003B1E89">
        <w:rPr>
          <w:rFonts w:ascii="Times New Roman" w:hAnsi="Times New Roman"/>
          <w:spacing w:val="2"/>
          <w:lang w:val="fi-FI"/>
        </w:rPr>
        <w:t xml:space="preserve"> dự án thực hiện</w:t>
      </w:r>
      <w:r w:rsidR="00711D21" w:rsidRPr="003B1E89">
        <w:rPr>
          <w:rFonts w:ascii="Times New Roman" w:hAnsi="Times New Roman"/>
          <w:spacing w:val="2"/>
          <w:lang w:val="fi-FI"/>
        </w:rPr>
        <w:t xml:space="preserve"> là</w:t>
      </w:r>
      <w:r w:rsidR="00BB4560" w:rsidRPr="003B1E89">
        <w:rPr>
          <w:rFonts w:ascii="Times New Roman" w:hAnsi="Times New Roman"/>
          <w:spacing w:val="2"/>
          <w:lang w:val="fi-FI"/>
        </w:rPr>
        <w:t>:</w:t>
      </w:r>
      <w:r w:rsidR="00711D21" w:rsidRPr="003B1E89">
        <w:rPr>
          <w:rFonts w:ascii="Times New Roman" w:hAnsi="Times New Roman"/>
          <w:spacing w:val="2"/>
          <w:lang w:val="fi-FI"/>
        </w:rPr>
        <w:t xml:space="preserve"> </w:t>
      </w:r>
      <w:r w:rsidR="00BB4560" w:rsidRPr="003B1E89">
        <w:rPr>
          <w:rFonts w:ascii="Times New Roman" w:hAnsi="Times New Roman"/>
          <w:spacing w:val="2"/>
          <w:lang w:val="fi-FI"/>
        </w:rPr>
        <w:t>0</w:t>
      </w:r>
      <w:r w:rsidR="00D1557A" w:rsidRPr="003B1E89">
        <w:rPr>
          <w:rFonts w:ascii="Times New Roman" w:hAnsi="Times New Roman"/>
          <w:spacing w:val="2"/>
          <w:lang w:val="fi-FI"/>
        </w:rPr>
        <w:t>5</w:t>
      </w:r>
      <w:r w:rsidR="00711D21" w:rsidRPr="003B1E89">
        <w:rPr>
          <w:rFonts w:ascii="Times New Roman" w:hAnsi="Times New Roman"/>
          <w:spacing w:val="2"/>
          <w:lang w:val="fi-FI"/>
        </w:rPr>
        <w:t xml:space="preserve"> dự</w:t>
      </w:r>
      <w:r w:rsidR="004D3327" w:rsidRPr="003B1E89">
        <w:rPr>
          <w:rFonts w:ascii="Times New Roman" w:hAnsi="Times New Roman"/>
          <w:spacing w:val="2"/>
          <w:lang w:val="fi-FI"/>
        </w:rPr>
        <w:t xml:space="preserve"> án,</w:t>
      </w:r>
      <w:r w:rsidR="00711D21" w:rsidRPr="003B1E89">
        <w:rPr>
          <w:rFonts w:ascii="Times New Roman" w:hAnsi="Times New Roman"/>
          <w:spacing w:val="2"/>
          <w:lang w:val="fi-FI"/>
        </w:rPr>
        <w:t xml:space="preserve"> </w:t>
      </w:r>
      <w:r w:rsidR="00BB4560" w:rsidRPr="003B1E89">
        <w:rPr>
          <w:rFonts w:ascii="Times New Roman" w:hAnsi="Times New Roman"/>
          <w:spacing w:val="2"/>
          <w:lang w:val="fi-FI"/>
        </w:rPr>
        <w:t>k</w:t>
      </w:r>
      <w:r w:rsidR="00E560D2" w:rsidRPr="003B1E89">
        <w:rPr>
          <w:rFonts w:ascii="Times New Roman" w:hAnsi="Times New Roman"/>
          <w:spacing w:val="2"/>
          <w:lang w:val="fi-FI"/>
        </w:rPr>
        <w:t>ế hoạch vốn giao năm 2021</w:t>
      </w:r>
      <w:r w:rsidR="00D861D2" w:rsidRPr="003B1E89">
        <w:rPr>
          <w:rFonts w:ascii="Times New Roman" w:hAnsi="Times New Roman"/>
          <w:spacing w:val="2"/>
          <w:lang w:val="fi-FI"/>
        </w:rPr>
        <w:t xml:space="preserve"> là </w:t>
      </w:r>
      <w:r w:rsidR="00D1557A" w:rsidRPr="003B1E89">
        <w:rPr>
          <w:rFonts w:ascii="Times New Roman" w:hAnsi="Times New Roman"/>
          <w:spacing w:val="2"/>
          <w:lang w:val="fi-FI"/>
        </w:rPr>
        <w:t>170.000</w:t>
      </w:r>
      <w:r w:rsidR="004D3327" w:rsidRPr="003B1E89">
        <w:rPr>
          <w:rFonts w:ascii="Times New Roman" w:hAnsi="Times New Roman"/>
          <w:spacing w:val="2"/>
          <w:lang w:val="fi-FI"/>
        </w:rPr>
        <w:t xml:space="preserve"> trriệu đồng</w:t>
      </w:r>
      <w:r w:rsidR="00E560D2" w:rsidRPr="003B1E89">
        <w:rPr>
          <w:rFonts w:ascii="Times New Roman" w:hAnsi="Times New Roman"/>
          <w:spacing w:val="2"/>
          <w:lang w:val="fi-FI"/>
        </w:rPr>
        <w:t>; khối lượng thực hiện</w:t>
      </w:r>
      <w:r w:rsidR="009273CC" w:rsidRPr="003B1E89">
        <w:rPr>
          <w:rFonts w:ascii="Times New Roman" w:hAnsi="Times New Roman"/>
          <w:spacing w:val="2"/>
          <w:lang w:val="fi-FI"/>
        </w:rPr>
        <w:t xml:space="preserve"> năm 2021</w:t>
      </w:r>
      <w:r w:rsidR="00406D16" w:rsidRPr="003B1E89">
        <w:rPr>
          <w:rFonts w:ascii="Times New Roman" w:hAnsi="Times New Roman"/>
          <w:spacing w:val="2"/>
          <w:lang w:val="fi-FI"/>
        </w:rPr>
        <w:t xml:space="preserve"> đến thời điểm là</w:t>
      </w:r>
      <w:r w:rsidR="00791E1B" w:rsidRPr="003B1E89">
        <w:rPr>
          <w:rFonts w:ascii="Times New Roman" w:hAnsi="Times New Roman"/>
          <w:spacing w:val="2"/>
          <w:lang w:val="fi-FI"/>
        </w:rPr>
        <w:t xml:space="preserve"> </w:t>
      </w:r>
      <w:r w:rsidR="003B1E89" w:rsidRPr="003B1E89">
        <w:rPr>
          <w:rFonts w:ascii="Times New Roman" w:hAnsi="Times New Roman"/>
          <w:spacing w:val="2"/>
          <w:lang w:val="fi-FI"/>
        </w:rPr>
        <w:t>30.667</w:t>
      </w:r>
      <w:r w:rsidR="00791E1B" w:rsidRPr="003B1E89">
        <w:rPr>
          <w:rFonts w:ascii="Times New Roman" w:hAnsi="Times New Roman"/>
          <w:spacing w:val="2"/>
          <w:lang w:val="fi-FI"/>
        </w:rPr>
        <w:t xml:space="preserve"> </w:t>
      </w:r>
      <w:r w:rsidR="00406D16" w:rsidRPr="003B1E89">
        <w:rPr>
          <w:rFonts w:ascii="Times New Roman" w:hAnsi="Times New Roman"/>
          <w:spacing w:val="2"/>
          <w:lang w:val="fi-FI"/>
        </w:rPr>
        <w:t>triệu đồng</w:t>
      </w:r>
      <w:r w:rsidR="000F0B4A">
        <w:rPr>
          <w:rFonts w:ascii="Times New Roman" w:hAnsi="Times New Roman"/>
          <w:spacing w:val="2"/>
          <w:lang w:val="fi-FI"/>
        </w:rPr>
        <w:t>;</w:t>
      </w:r>
      <w:r w:rsidR="00E560D2" w:rsidRPr="003B1E89">
        <w:rPr>
          <w:rFonts w:ascii="Times New Roman" w:hAnsi="Times New Roman"/>
          <w:spacing w:val="2"/>
          <w:lang w:val="fi-FI"/>
        </w:rPr>
        <w:t xml:space="preserve"> giải ngân đến thời điểm </w:t>
      </w:r>
      <w:r w:rsidR="00406D16" w:rsidRPr="003B1E89">
        <w:rPr>
          <w:rFonts w:ascii="Times New Roman" w:hAnsi="Times New Roman"/>
          <w:spacing w:val="2"/>
          <w:lang w:val="fi-FI"/>
        </w:rPr>
        <w:t>là</w:t>
      </w:r>
      <w:r w:rsidR="006F0C93" w:rsidRPr="003B1E89">
        <w:rPr>
          <w:rFonts w:ascii="Times New Roman" w:hAnsi="Times New Roman"/>
          <w:spacing w:val="2"/>
          <w:lang w:val="fi-FI"/>
        </w:rPr>
        <w:t xml:space="preserve"> </w:t>
      </w:r>
      <w:r w:rsidR="003B1E89" w:rsidRPr="003B1E89">
        <w:rPr>
          <w:rFonts w:ascii="Times New Roman" w:hAnsi="Times New Roman"/>
          <w:spacing w:val="2"/>
          <w:lang w:val="fi-FI"/>
        </w:rPr>
        <w:t>36.787</w:t>
      </w:r>
      <w:r w:rsidR="00791E1B" w:rsidRPr="003B1E89">
        <w:rPr>
          <w:rFonts w:ascii="Times New Roman" w:hAnsi="Times New Roman"/>
          <w:spacing w:val="2"/>
          <w:lang w:val="fi-FI"/>
        </w:rPr>
        <w:t xml:space="preserve"> t</w:t>
      </w:r>
      <w:r w:rsidR="00406D16" w:rsidRPr="003B1E89">
        <w:rPr>
          <w:rFonts w:ascii="Times New Roman" w:hAnsi="Times New Roman"/>
          <w:spacing w:val="2"/>
          <w:lang w:val="fi-FI"/>
        </w:rPr>
        <w:t>riệu đồng</w:t>
      </w:r>
      <w:r w:rsidR="00B13E94" w:rsidRPr="003B1E89">
        <w:rPr>
          <w:rFonts w:ascii="Times New Roman" w:hAnsi="Times New Roman"/>
          <w:spacing w:val="2"/>
          <w:lang w:val="fi-FI"/>
        </w:rPr>
        <w:t xml:space="preserve">, </w:t>
      </w:r>
      <w:r w:rsidR="009D4668" w:rsidRPr="003B1E89">
        <w:rPr>
          <w:rFonts w:ascii="Times New Roman" w:hAnsi="Times New Roman"/>
          <w:spacing w:val="2"/>
          <w:lang w:val="fi-FI"/>
        </w:rPr>
        <w:t xml:space="preserve">đạt </w:t>
      </w:r>
      <w:r w:rsidR="003B1E89" w:rsidRPr="003B1E89">
        <w:rPr>
          <w:rFonts w:ascii="Times New Roman" w:hAnsi="Times New Roman"/>
          <w:spacing w:val="2"/>
          <w:lang w:val="fi-FI"/>
        </w:rPr>
        <w:t>21</w:t>
      </w:r>
      <w:r w:rsidR="00F01E03" w:rsidRPr="003B1E89">
        <w:rPr>
          <w:rFonts w:ascii="Times New Roman" w:hAnsi="Times New Roman"/>
          <w:spacing w:val="2"/>
          <w:lang w:val="fi-FI"/>
        </w:rPr>
        <w:t>,</w:t>
      </w:r>
      <w:r w:rsidR="003B1E89" w:rsidRPr="003B1E89">
        <w:rPr>
          <w:rFonts w:ascii="Times New Roman" w:hAnsi="Times New Roman"/>
          <w:spacing w:val="2"/>
          <w:lang w:val="fi-FI"/>
        </w:rPr>
        <w:t>64</w:t>
      </w:r>
      <w:r w:rsidR="009D4668" w:rsidRPr="003B1E89">
        <w:rPr>
          <w:rFonts w:ascii="Times New Roman" w:hAnsi="Times New Roman"/>
          <w:spacing w:val="2"/>
          <w:lang w:val="fi-FI"/>
        </w:rPr>
        <w:t>% kế hoạch</w:t>
      </w:r>
      <w:r w:rsidR="006F0C93" w:rsidRPr="003B1E89">
        <w:rPr>
          <w:rFonts w:ascii="Times New Roman" w:hAnsi="Times New Roman"/>
          <w:spacing w:val="2"/>
          <w:lang w:val="fi-FI"/>
        </w:rPr>
        <w:t>.</w:t>
      </w:r>
      <w:r w:rsidR="00E560D2" w:rsidRPr="003B1E89">
        <w:rPr>
          <w:rFonts w:ascii="Times New Roman" w:hAnsi="Times New Roman"/>
          <w:spacing w:val="2"/>
          <w:lang w:val="fi-FI"/>
        </w:rPr>
        <w:t xml:space="preserve"> </w:t>
      </w:r>
    </w:p>
    <w:p w14:paraId="7A4DE757" w14:textId="6B3F13F1" w:rsidR="00332D0D" w:rsidRPr="0081689E" w:rsidRDefault="006E6FCE" w:rsidP="00BE1BA7">
      <w:pPr>
        <w:spacing w:before="120" w:after="120"/>
        <w:ind w:firstLine="567"/>
        <w:jc w:val="both"/>
        <w:rPr>
          <w:rFonts w:ascii="Times New Roman" w:hAnsi="Times New Roman"/>
          <w:spacing w:val="2"/>
          <w:lang w:val="fi-FI"/>
        </w:rPr>
      </w:pPr>
      <w:r w:rsidRPr="0081689E">
        <w:rPr>
          <w:rFonts w:ascii="Times New Roman" w:hAnsi="Times New Roman"/>
          <w:spacing w:val="2"/>
          <w:lang w:val="fi-FI"/>
        </w:rPr>
        <w:t>-</w:t>
      </w:r>
      <w:r w:rsidR="00E560D2" w:rsidRPr="0081689E">
        <w:rPr>
          <w:rFonts w:ascii="Times New Roman" w:hAnsi="Times New Roman"/>
          <w:spacing w:val="2"/>
          <w:lang w:val="fi-FI"/>
        </w:rPr>
        <w:t xml:space="preserve"> Các dự án chuyển tiếp, hoàn thành sau năm 2021: Tổng số</w:t>
      </w:r>
      <w:r w:rsidR="00D971FE" w:rsidRPr="0081689E">
        <w:rPr>
          <w:rFonts w:ascii="Times New Roman" w:hAnsi="Times New Roman"/>
          <w:spacing w:val="2"/>
          <w:lang w:val="fi-FI"/>
        </w:rPr>
        <w:t xml:space="preserve"> dự án thực hiện</w:t>
      </w:r>
      <w:r w:rsidR="00E560D2" w:rsidRPr="0081689E">
        <w:rPr>
          <w:rFonts w:ascii="Times New Roman" w:hAnsi="Times New Roman"/>
          <w:spacing w:val="2"/>
          <w:lang w:val="fi-FI"/>
        </w:rPr>
        <w:t xml:space="preserve"> </w:t>
      </w:r>
      <w:r w:rsidR="0019657C" w:rsidRPr="0081689E">
        <w:rPr>
          <w:rFonts w:ascii="Times New Roman" w:hAnsi="Times New Roman"/>
          <w:spacing w:val="2"/>
          <w:lang w:val="fi-FI"/>
        </w:rPr>
        <w:t xml:space="preserve">là </w:t>
      </w:r>
      <w:r w:rsidRPr="0081689E">
        <w:rPr>
          <w:rFonts w:ascii="Times New Roman" w:hAnsi="Times New Roman"/>
          <w:spacing w:val="2"/>
          <w:lang w:val="fi-FI"/>
        </w:rPr>
        <w:t>0</w:t>
      </w:r>
      <w:r w:rsidR="00F01E03" w:rsidRPr="0081689E">
        <w:rPr>
          <w:rFonts w:ascii="Times New Roman" w:hAnsi="Times New Roman"/>
          <w:spacing w:val="2"/>
          <w:lang w:val="fi-FI"/>
        </w:rPr>
        <w:t>3</w:t>
      </w:r>
      <w:r w:rsidRPr="0081689E">
        <w:rPr>
          <w:rFonts w:ascii="Times New Roman" w:hAnsi="Times New Roman"/>
          <w:spacing w:val="2"/>
          <w:lang w:val="fi-FI"/>
        </w:rPr>
        <w:t xml:space="preserve"> </w:t>
      </w:r>
      <w:r w:rsidR="0019657C" w:rsidRPr="0081689E">
        <w:rPr>
          <w:rFonts w:ascii="Times New Roman" w:hAnsi="Times New Roman"/>
          <w:spacing w:val="2"/>
          <w:lang w:val="fi-FI"/>
        </w:rPr>
        <w:t xml:space="preserve">dự án; </w:t>
      </w:r>
      <w:r w:rsidRPr="0081689E">
        <w:rPr>
          <w:rFonts w:ascii="Times New Roman" w:hAnsi="Times New Roman"/>
          <w:spacing w:val="2"/>
          <w:lang w:val="fi-FI"/>
        </w:rPr>
        <w:t>k</w:t>
      </w:r>
      <w:r w:rsidR="00E560D2" w:rsidRPr="0081689E">
        <w:rPr>
          <w:rFonts w:ascii="Times New Roman" w:hAnsi="Times New Roman"/>
          <w:spacing w:val="2"/>
          <w:lang w:val="fi-FI"/>
        </w:rPr>
        <w:t>ế hoạch vốn giao năm 202</w:t>
      </w:r>
      <w:r w:rsidR="0019657C" w:rsidRPr="0081689E">
        <w:rPr>
          <w:rFonts w:ascii="Times New Roman" w:hAnsi="Times New Roman"/>
          <w:spacing w:val="2"/>
          <w:lang w:val="fi-FI"/>
        </w:rPr>
        <w:t>1 là</w:t>
      </w:r>
      <w:r w:rsidR="00FB3F22" w:rsidRPr="0081689E">
        <w:rPr>
          <w:rFonts w:ascii="Times New Roman" w:hAnsi="Times New Roman"/>
          <w:spacing w:val="2"/>
          <w:lang w:val="fi-FI"/>
        </w:rPr>
        <w:t xml:space="preserve"> </w:t>
      </w:r>
      <w:r w:rsidR="0019657C" w:rsidRPr="0081689E">
        <w:rPr>
          <w:rFonts w:ascii="Times New Roman" w:hAnsi="Times New Roman"/>
          <w:spacing w:val="2"/>
          <w:lang w:val="fi-FI"/>
        </w:rPr>
        <w:t xml:space="preserve"> </w:t>
      </w:r>
      <w:r w:rsidR="00F01E03" w:rsidRPr="0081689E">
        <w:rPr>
          <w:rFonts w:ascii="Times New Roman" w:hAnsi="Times New Roman"/>
          <w:spacing w:val="2"/>
          <w:lang w:val="fi-FI"/>
        </w:rPr>
        <w:t>13.875</w:t>
      </w:r>
      <w:r w:rsidR="00FB3F22" w:rsidRPr="0081689E">
        <w:rPr>
          <w:rFonts w:ascii="Times New Roman" w:hAnsi="Times New Roman"/>
          <w:spacing w:val="2"/>
          <w:lang w:val="fi-FI"/>
        </w:rPr>
        <w:t xml:space="preserve"> </w:t>
      </w:r>
      <w:r w:rsidR="0019657C" w:rsidRPr="0081689E">
        <w:rPr>
          <w:rFonts w:ascii="Times New Roman" w:hAnsi="Times New Roman"/>
          <w:spacing w:val="2"/>
          <w:lang w:val="fi-FI"/>
        </w:rPr>
        <w:t>triệu đồng</w:t>
      </w:r>
      <w:r w:rsidR="00E560D2" w:rsidRPr="0081689E">
        <w:rPr>
          <w:rFonts w:ascii="Times New Roman" w:hAnsi="Times New Roman"/>
          <w:spacing w:val="2"/>
          <w:lang w:val="fi-FI"/>
        </w:rPr>
        <w:t>;</w:t>
      </w:r>
      <w:r w:rsidR="003B1E89" w:rsidRPr="0081689E">
        <w:rPr>
          <w:rFonts w:ascii="Times New Roman" w:hAnsi="Times New Roman"/>
          <w:spacing w:val="2"/>
          <w:lang w:val="fi-FI"/>
        </w:rPr>
        <w:t xml:space="preserve"> khối lượng thực hiện năm 2021 đến thời điểm là </w:t>
      </w:r>
      <w:r w:rsidR="000F0B4A" w:rsidRPr="0081689E">
        <w:rPr>
          <w:rFonts w:ascii="Times New Roman" w:hAnsi="Times New Roman"/>
          <w:spacing w:val="2"/>
          <w:lang w:val="fi-FI"/>
        </w:rPr>
        <w:t>6.970</w:t>
      </w:r>
      <w:r w:rsidR="003B1E89" w:rsidRPr="0081689E">
        <w:rPr>
          <w:rFonts w:ascii="Times New Roman" w:hAnsi="Times New Roman"/>
          <w:spacing w:val="2"/>
          <w:lang w:val="fi-FI"/>
        </w:rPr>
        <w:t xml:space="preserve"> triệu đồng</w:t>
      </w:r>
      <w:r w:rsidR="000F0B4A" w:rsidRPr="0081689E">
        <w:rPr>
          <w:rFonts w:ascii="Times New Roman" w:hAnsi="Times New Roman"/>
          <w:spacing w:val="2"/>
          <w:lang w:val="fi-FI"/>
        </w:rPr>
        <w:t>;</w:t>
      </w:r>
      <w:r w:rsidR="0019657C" w:rsidRPr="0081689E">
        <w:rPr>
          <w:rFonts w:ascii="Times New Roman" w:hAnsi="Times New Roman"/>
          <w:spacing w:val="2"/>
          <w:lang w:val="fi-FI"/>
        </w:rPr>
        <w:t xml:space="preserve"> </w:t>
      </w:r>
      <w:r w:rsidR="00E560D2" w:rsidRPr="0081689E">
        <w:rPr>
          <w:rFonts w:ascii="Times New Roman" w:hAnsi="Times New Roman"/>
          <w:spacing w:val="2"/>
          <w:lang w:val="fi-FI"/>
        </w:rPr>
        <w:t xml:space="preserve">giải ngân </w:t>
      </w:r>
      <w:r w:rsidR="0019657C" w:rsidRPr="0081689E">
        <w:rPr>
          <w:rFonts w:ascii="Times New Roman" w:hAnsi="Times New Roman"/>
          <w:spacing w:val="2"/>
          <w:lang w:val="fi-FI"/>
        </w:rPr>
        <w:t xml:space="preserve">đến </w:t>
      </w:r>
      <w:r w:rsidR="00E560D2" w:rsidRPr="0081689E">
        <w:rPr>
          <w:rFonts w:ascii="Times New Roman" w:hAnsi="Times New Roman"/>
          <w:spacing w:val="2"/>
          <w:lang w:val="fi-FI"/>
        </w:rPr>
        <w:t xml:space="preserve">thời điểm </w:t>
      </w:r>
      <w:r w:rsidR="0019657C" w:rsidRPr="0081689E">
        <w:rPr>
          <w:rFonts w:ascii="Times New Roman" w:hAnsi="Times New Roman"/>
          <w:spacing w:val="2"/>
          <w:lang w:val="fi-FI"/>
        </w:rPr>
        <w:t>là</w:t>
      </w:r>
      <w:r w:rsidR="00354831" w:rsidRPr="0081689E">
        <w:rPr>
          <w:rFonts w:ascii="Times New Roman" w:hAnsi="Times New Roman"/>
          <w:spacing w:val="2"/>
          <w:lang w:val="fi-FI"/>
        </w:rPr>
        <w:t xml:space="preserve"> </w:t>
      </w:r>
      <w:r w:rsidR="00BB4977" w:rsidRPr="0081689E">
        <w:rPr>
          <w:rFonts w:ascii="Times New Roman" w:hAnsi="Times New Roman"/>
          <w:spacing w:val="2"/>
          <w:lang w:val="fi-FI"/>
        </w:rPr>
        <w:t>3.</w:t>
      </w:r>
      <w:r w:rsidR="000F0B4A" w:rsidRPr="0081689E">
        <w:rPr>
          <w:rFonts w:ascii="Times New Roman" w:hAnsi="Times New Roman"/>
          <w:spacing w:val="2"/>
          <w:lang w:val="fi-FI"/>
        </w:rPr>
        <w:t>245</w:t>
      </w:r>
      <w:r w:rsidR="00354831" w:rsidRPr="0081689E">
        <w:rPr>
          <w:rFonts w:ascii="Times New Roman" w:hAnsi="Times New Roman"/>
          <w:spacing w:val="2"/>
          <w:lang w:val="fi-FI"/>
        </w:rPr>
        <w:t xml:space="preserve"> </w:t>
      </w:r>
      <w:r w:rsidR="0019657C" w:rsidRPr="0081689E">
        <w:rPr>
          <w:rFonts w:ascii="Times New Roman" w:hAnsi="Times New Roman"/>
          <w:spacing w:val="2"/>
          <w:lang w:val="fi-FI"/>
        </w:rPr>
        <w:t>triệu đồng</w:t>
      </w:r>
      <w:r w:rsidR="00FF74A3" w:rsidRPr="0081689E">
        <w:rPr>
          <w:rFonts w:ascii="Times New Roman" w:hAnsi="Times New Roman"/>
          <w:spacing w:val="2"/>
          <w:lang w:val="fi-FI"/>
        </w:rPr>
        <w:t xml:space="preserve">, đạt </w:t>
      </w:r>
      <w:r w:rsidR="00BB4977" w:rsidRPr="0081689E">
        <w:rPr>
          <w:rFonts w:ascii="Times New Roman" w:hAnsi="Times New Roman"/>
          <w:spacing w:val="2"/>
          <w:lang w:val="fi-FI"/>
        </w:rPr>
        <w:t>2</w:t>
      </w:r>
      <w:r w:rsidR="000F0B4A" w:rsidRPr="0081689E">
        <w:rPr>
          <w:rFonts w:ascii="Times New Roman" w:hAnsi="Times New Roman"/>
          <w:spacing w:val="2"/>
          <w:lang w:val="fi-FI"/>
        </w:rPr>
        <w:t>3</w:t>
      </w:r>
      <w:r w:rsidR="00FF74A3" w:rsidRPr="0081689E">
        <w:rPr>
          <w:rFonts w:ascii="Times New Roman" w:hAnsi="Times New Roman"/>
          <w:spacing w:val="2"/>
          <w:lang w:val="fi-FI"/>
        </w:rPr>
        <w:t>,</w:t>
      </w:r>
      <w:r w:rsidR="000F0B4A" w:rsidRPr="0081689E">
        <w:rPr>
          <w:rFonts w:ascii="Times New Roman" w:hAnsi="Times New Roman"/>
          <w:spacing w:val="2"/>
          <w:lang w:val="fi-FI"/>
        </w:rPr>
        <w:t>38</w:t>
      </w:r>
      <w:r w:rsidR="00FF74A3" w:rsidRPr="0081689E">
        <w:rPr>
          <w:rFonts w:ascii="Times New Roman" w:hAnsi="Times New Roman"/>
          <w:spacing w:val="2"/>
          <w:lang w:val="fi-FI"/>
        </w:rPr>
        <w:t>% kế hoạch</w:t>
      </w:r>
      <w:r w:rsidR="005505E6" w:rsidRPr="0081689E">
        <w:rPr>
          <w:rFonts w:ascii="Times New Roman" w:hAnsi="Times New Roman"/>
          <w:spacing w:val="2"/>
          <w:lang w:val="fi-FI"/>
        </w:rPr>
        <w:t>.</w:t>
      </w:r>
      <w:r w:rsidR="00E560D2" w:rsidRPr="0081689E">
        <w:rPr>
          <w:rFonts w:ascii="Times New Roman" w:hAnsi="Times New Roman"/>
          <w:spacing w:val="2"/>
          <w:lang w:val="fi-FI"/>
        </w:rPr>
        <w:t xml:space="preserve"> </w:t>
      </w:r>
    </w:p>
    <w:p w14:paraId="0173DD7F" w14:textId="72A52F27" w:rsidR="004547A6" w:rsidRPr="0081689E" w:rsidRDefault="004547A6" w:rsidP="005505E6">
      <w:pPr>
        <w:spacing w:before="120" w:after="120"/>
        <w:ind w:firstLine="567"/>
        <w:jc w:val="both"/>
        <w:rPr>
          <w:rFonts w:ascii="Times New Roman" w:hAnsi="Times New Roman"/>
          <w:spacing w:val="2"/>
          <w:lang w:val="fi-FI"/>
        </w:rPr>
      </w:pPr>
      <w:r w:rsidRPr="0081689E">
        <w:rPr>
          <w:rFonts w:ascii="Times New Roman" w:hAnsi="Times New Roman"/>
          <w:spacing w:val="2"/>
          <w:lang w:val="fi-FI"/>
        </w:rPr>
        <w:t>-</w:t>
      </w:r>
      <w:r w:rsidR="00E560D2" w:rsidRPr="0081689E">
        <w:rPr>
          <w:rFonts w:ascii="Times New Roman" w:hAnsi="Times New Roman"/>
          <w:spacing w:val="2"/>
          <w:lang w:val="fi-FI"/>
        </w:rPr>
        <w:t xml:space="preserve"> Các dự án khởi công mới: </w:t>
      </w:r>
      <w:r w:rsidR="005505E6" w:rsidRPr="0081689E">
        <w:rPr>
          <w:rFonts w:ascii="Times New Roman" w:hAnsi="Times New Roman"/>
          <w:spacing w:val="2"/>
          <w:lang w:val="fi-FI"/>
        </w:rPr>
        <w:t>Tổng số dự án thực hiện là</w:t>
      </w:r>
      <w:r w:rsidRPr="0081689E">
        <w:rPr>
          <w:rFonts w:ascii="Times New Roman" w:hAnsi="Times New Roman"/>
          <w:spacing w:val="2"/>
          <w:lang w:val="fi-FI"/>
        </w:rPr>
        <w:t xml:space="preserve"> 11 dự án</w:t>
      </w:r>
      <w:r w:rsidR="005505E6" w:rsidRPr="0081689E">
        <w:rPr>
          <w:rFonts w:ascii="Times New Roman" w:hAnsi="Times New Roman"/>
          <w:spacing w:val="2"/>
          <w:lang w:val="fi-FI"/>
        </w:rPr>
        <w:t>; kế hoạch vốn giao năm 2021 là</w:t>
      </w:r>
      <w:r w:rsidRPr="0081689E">
        <w:rPr>
          <w:rFonts w:ascii="Times New Roman" w:hAnsi="Times New Roman"/>
          <w:spacing w:val="2"/>
          <w:lang w:val="fi-FI"/>
        </w:rPr>
        <w:t xml:space="preserve">  22.400 triệu đồng; khối lượng thực hiện</w:t>
      </w:r>
      <w:r w:rsidR="0042416E" w:rsidRPr="0081689E">
        <w:rPr>
          <w:rFonts w:ascii="Times New Roman" w:hAnsi="Times New Roman"/>
          <w:spacing w:val="2"/>
          <w:lang w:val="fi-FI"/>
        </w:rPr>
        <w:t xml:space="preserve"> năm 2021</w:t>
      </w:r>
      <w:r w:rsidRPr="0081689E">
        <w:rPr>
          <w:rFonts w:ascii="Times New Roman" w:hAnsi="Times New Roman"/>
          <w:spacing w:val="2"/>
          <w:lang w:val="fi-FI"/>
        </w:rPr>
        <w:t xml:space="preserve"> đến thời điểm </w:t>
      </w:r>
      <w:r w:rsidR="005505E6" w:rsidRPr="0081689E">
        <w:rPr>
          <w:rFonts w:ascii="Times New Roman" w:hAnsi="Times New Roman"/>
          <w:spacing w:val="2"/>
          <w:lang w:val="fi-FI"/>
        </w:rPr>
        <w:t>là</w:t>
      </w:r>
      <w:r w:rsidRPr="0081689E">
        <w:rPr>
          <w:rFonts w:ascii="Times New Roman" w:hAnsi="Times New Roman"/>
          <w:spacing w:val="2"/>
          <w:lang w:val="fi-FI"/>
        </w:rPr>
        <w:t xml:space="preserve"> </w:t>
      </w:r>
      <w:r w:rsidR="0081689E" w:rsidRPr="0081689E">
        <w:rPr>
          <w:rFonts w:ascii="Times New Roman" w:hAnsi="Times New Roman"/>
          <w:spacing w:val="2"/>
          <w:lang w:val="fi-FI"/>
        </w:rPr>
        <w:t>24.959</w:t>
      </w:r>
      <w:r w:rsidRPr="0081689E">
        <w:rPr>
          <w:rFonts w:ascii="Times New Roman" w:hAnsi="Times New Roman"/>
          <w:spacing w:val="2"/>
          <w:lang w:val="fi-FI"/>
        </w:rPr>
        <w:t xml:space="preserve"> triệu đồng, tổng số giải ngân đến thời điểm </w:t>
      </w:r>
      <w:r w:rsidR="005505E6" w:rsidRPr="0081689E">
        <w:rPr>
          <w:rFonts w:ascii="Times New Roman" w:hAnsi="Times New Roman"/>
          <w:spacing w:val="2"/>
          <w:lang w:val="fi-FI"/>
        </w:rPr>
        <w:t>là</w:t>
      </w:r>
      <w:r w:rsidRPr="0081689E">
        <w:rPr>
          <w:rFonts w:ascii="Times New Roman" w:hAnsi="Times New Roman"/>
          <w:spacing w:val="2"/>
          <w:lang w:val="fi-FI"/>
        </w:rPr>
        <w:t xml:space="preserve"> </w:t>
      </w:r>
      <w:r w:rsidR="0081689E" w:rsidRPr="0081689E">
        <w:rPr>
          <w:rFonts w:ascii="Times New Roman" w:hAnsi="Times New Roman"/>
          <w:spacing w:val="2"/>
          <w:lang w:val="fi-FI"/>
        </w:rPr>
        <w:t>14.913</w:t>
      </w:r>
      <w:r w:rsidRPr="0081689E">
        <w:rPr>
          <w:rFonts w:ascii="Times New Roman" w:hAnsi="Times New Roman"/>
          <w:spacing w:val="2"/>
          <w:lang w:val="fi-FI"/>
        </w:rPr>
        <w:t xml:space="preserve"> triệu đồng</w:t>
      </w:r>
      <w:r w:rsidR="0042416E" w:rsidRPr="0081689E">
        <w:rPr>
          <w:rFonts w:ascii="Times New Roman" w:hAnsi="Times New Roman"/>
          <w:spacing w:val="2"/>
          <w:lang w:val="fi-FI"/>
        </w:rPr>
        <w:t xml:space="preserve">, đạt </w:t>
      </w:r>
      <w:r w:rsidR="0081689E" w:rsidRPr="0081689E">
        <w:rPr>
          <w:rFonts w:ascii="Times New Roman" w:hAnsi="Times New Roman"/>
          <w:spacing w:val="2"/>
          <w:lang w:val="fi-FI"/>
        </w:rPr>
        <w:t>66,57</w:t>
      </w:r>
      <w:r w:rsidR="0042416E" w:rsidRPr="0081689E">
        <w:rPr>
          <w:rFonts w:ascii="Times New Roman" w:hAnsi="Times New Roman"/>
          <w:spacing w:val="2"/>
          <w:lang w:val="fi-FI"/>
        </w:rPr>
        <w:t>% kế hoạch</w:t>
      </w:r>
      <w:r w:rsidR="005505E6" w:rsidRPr="0081689E">
        <w:rPr>
          <w:rFonts w:ascii="Times New Roman" w:hAnsi="Times New Roman"/>
          <w:spacing w:val="2"/>
          <w:lang w:val="fi-FI"/>
        </w:rPr>
        <w:t>.</w:t>
      </w:r>
    </w:p>
    <w:p w14:paraId="21364F60" w14:textId="5EEF5E59" w:rsidR="00B14847" w:rsidRPr="0081689E" w:rsidRDefault="00B14847" w:rsidP="00B14847">
      <w:pPr>
        <w:widowControl w:val="0"/>
        <w:tabs>
          <w:tab w:val="left" w:pos="545"/>
        </w:tabs>
        <w:spacing w:before="120" w:line="252" w:lineRule="auto"/>
        <w:ind w:firstLine="560"/>
        <w:jc w:val="center"/>
        <w:rPr>
          <w:rFonts w:ascii="Times New Roman" w:hAnsi="Times New Roman"/>
          <w:i/>
          <w:lang w:val="fi-FI"/>
        </w:rPr>
      </w:pPr>
      <w:r w:rsidRPr="0081689E">
        <w:rPr>
          <w:rFonts w:ascii="Times New Roman" w:hAnsi="Times New Roman"/>
          <w:i/>
          <w:lang w:val="fi-FI"/>
        </w:rPr>
        <w:t xml:space="preserve">(Chi tiết có </w:t>
      </w:r>
      <w:r w:rsidR="00BF7750" w:rsidRPr="0081689E">
        <w:rPr>
          <w:rFonts w:ascii="Times New Roman" w:hAnsi="Times New Roman"/>
          <w:i/>
          <w:lang w:val="fi-FI"/>
        </w:rPr>
        <w:t xml:space="preserve">các </w:t>
      </w:r>
      <w:bookmarkStart w:id="0" w:name="_GoBack"/>
      <w:bookmarkEnd w:id="0"/>
      <w:r w:rsidRPr="0081689E">
        <w:rPr>
          <w:rFonts w:ascii="Times New Roman" w:hAnsi="Times New Roman"/>
          <w:i/>
          <w:lang w:val="fi-FI"/>
        </w:rPr>
        <w:t xml:space="preserve">biểu </w:t>
      </w:r>
      <w:r w:rsidR="00BF7750" w:rsidRPr="0081689E">
        <w:rPr>
          <w:rFonts w:ascii="Times New Roman" w:hAnsi="Times New Roman"/>
          <w:i/>
          <w:lang w:val="fi-FI"/>
        </w:rPr>
        <w:t xml:space="preserve">01, </w:t>
      </w:r>
      <w:r w:rsidRPr="0081689E">
        <w:rPr>
          <w:rFonts w:ascii="Times New Roman" w:hAnsi="Times New Roman"/>
          <w:i/>
          <w:lang w:val="fi-FI"/>
        </w:rPr>
        <w:t>0</w:t>
      </w:r>
      <w:r w:rsidR="00865AE2" w:rsidRPr="0081689E">
        <w:rPr>
          <w:rFonts w:ascii="Times New Roman" w:hAnsi="Times New Roman"/>
          <w:i/>
          <w:lang w:val="fi-FI"/>
        </w:rPr>
        <w:t>2</w:t>
      </w:r>
      <w:r w:rsidR="0081689E">
        <w:rPr>
          <w:rFonts w:ascii="Times New Roman" w:hAnsi="Times New Roman"/>
          <w:i/>
          <w:lang w:val="fi-FI"/>
        </w:rPr>
        <w:t>,</w:t>
      </w:r>
      <w:r w:rsidRPr="0081689E">
        <w:rPr>
          <w:rFonts w:ascii="Times New Roman" w:hAnsi="Times New Roman"/>
          <w:i/>
          <w:lang w:val="fi-FI"/>
        </w:rPr>
        <w:t xml:space="preserve"> kèm theo)</w:t>
      </w:r>
    </w:p>
    <w:p w14:paraId="7D199411" w14:textId="77777777" w:rsidR="00593365" w:rsidRPr="00902136" w:rsidRDefault="00593365" w:rsidP="00593365">
      <w:pPr>
        <w:spacing w:before="120" w:after="120"/>
        <w:ind w:firstLine="567"/>
        <w:jc w:val="both"/>
        <w:rPr>
          <w:rFonts w:ascii="Times New Roman" w:hAnsi="Times New Roman"/>
          <w:b/>
          <w:lang w:val="fi-FI"/>
        </w:rPr>
      </w:pPr>
      <w:r>
        <w:rPr>
          <w:rFonts w:ascii="Times New Roman" w:hAnsi="Times New Roman"/>
          <w:b/>
          <w:lang w:val="fi-FI"/>
        </w:rPr>
        <w:t>II</w:t>
      </w:r>
      <w:r w:rsidRPr="00902136">
        <w:rPr>
          <w:rFonts w:ascii="Times New Roman" w:hAnsi="Times New Roman"/>
          <w:b/>
          <w:lang w:val="fi-FI"/>
        </w:rPr>
        <w:t xml:space="preserve">. </w:t>
      </w:r>
      <w:r>
        <w:rPr>
          <w:rFonts w:ascii="Times New Roman" w:hAnsi="Times New Roman"/>
          <w:b/>
          <w:lang w:val="fi-FI"/>
        </w:rPr>
        <w:t>Đánh giá chung.</w:t>
      </w:r>
    </w:p>
    <w:p w14:paraId="5952436A" w14:textId="77777777" w:rsidR="00593365" w:rsidRPr="00DC078D" w:rsidRDefault="00593365" w:rsidP="00593365">
      <w:pPr>
        <w:spacing w:before="120" w:after="120"/>
        <w:ind w:firstLine="567"/>
        <w:jc w:val="both"/>
        <w:rPr>
          <w:rFonts w:ascii="Times New Roman" w:hAnsi="Times New Roman"/>
          <w:b/>
          <w:i/>
          <w:spacing w:val="-2"/>
          <w:szCs w:val="28"/>
          <w:lang w:val="fi-FI"/>
        </w:rPr>
      </w:pPr>
      <w:r w:rsidRPr="00DC078D">
        <w:rPr>
          <w:rFonts w:ascii="Times New Roman" w:hAnsi="Times New Roman"/>
          <w:b/>
          <w:i/>
          <w:spacing w:val="-2"/>
          <w:szCs w:val="28"/>
          <w:lang w:val="fi-FI"/>
        </w:rPr>
        <w:t>1. Những kết quả đạt được nổi bật.</w:t>
      </w:r>
    </w:p>
    <w:p w14:paraId="25849855" w14:textId="34868509" w:rsidR="00BD27B9" w:rsidRDefault="00593365" w:rsidP="00593365">
      <w:pPr>
        <w:spacing w:before="120" w:after="120"/>
        <w:ind w:firstLine="567"/>
        <w:jc w:val="both"/>
        <w:rPr>
          <w:rFonts w:ascii="Times New Roman" w:hAnsi="Times New Roman"/>
          <w:spacing w:val="-2"/>
        </w:rPr>
      </w:pPr>
      <w:r w:rsidRPr="001112DF">
        <w:rPr>
          <w:rFonts w:ascii="Times New Roman" w:hAnsi="Times New Roman"/>
          <w:lang w:val="fi-FI"/>
        </w:rPr>
        <w:t xml:space="preserve">Trong những tháng đầu năm 2021 tình hình dịch Covid-19 diễn biến hết sức phức tạp nhưng huyện Mường Tè luôn được sự quan tâm chỉ đạo sát sao của Tỉnh ủy, Thường trực HĐND-UBND tỉnh, các sở, ban, ngành nhằm tháo gỡ những khó khăn, vướng mắc và trực tiếp giải đáp hoặc trả lời bằng văn bản những kiến nghị, đề xuất của huyện, đồng thời đã ban hành các văn bản chỉ đạo về lĩnh vực đầu tư xây dựng cơ bản, yêu cầu các chủ đầu tư đẩy nhanh tiến độ thi công xây dựng các công trình và giải ngân các nguồn vốn đã được phân bổ. </w:t>
      </w:r>
      <w:r w:rsidRPr="001112DF">
        <w:rPr>
          <w:rFonts w:ascii="Times New Roman" w:hAnsi="Times New Roman"/>
          <w:lang w:val="fi-FI"/>
        </w:rPr>
        <w:lastRenderedPageBreak/>
        <w:t xml:space="preserve">Bên cạnh đó dưới sự lãnh đạo, chỉ đạo của Thường trực Huyện ủy, HĐND huyện và sự nỗ lực quyết tâm của UBND huyện cùng với các cơ quan, ban ngành, các chủ đầu tư và nhà thầu thi công đã </w:t>
      </w:r>
      <w:r w:rsidRPr="001112DF">
        <w:rPr>
          <w:rFonts w:ascii="Times New Roman" w:hAnsi="Times New Roman"/>
          <w:spacing w:val="-2"/>
          <w:lang w:val="nl-NL"/>
        </w:rPr>
        <w:t xml:space="preserve">chủ động, tích cực triển khai giao kế hoạch vốn năm 2021 kịp thời; </w:t>
      </w:r>
      <w:r w:rsidRPr="001112DF">
        <w:rPr>
          <w:rFonts w:ascii="Times New Roman" w:hAnsi="Times New Roman"/>
          <w:lang w:val="fi-FI"/>
        </w:rPr>
        <w:t xml:space="preserve">cùng vào cuộc để đẩy nhanh tiến độ thi công, giải ngân các nguồn vốn đã được phân bổ trong năm 2021. </w:t>
      </w:r>
      <w:r w:rsidRPr="001112DF">
        <w:rPr>
          <w:rFonts w:ascii="Times New Roman" w:hAnsi="Times New Roman"/>
          <w:spacing w:val="-2"/>
        </w:rPr>
        <w:t>Công tác giải ngân kế hoạch vốn đầu tư được quan tâm, chỉ đạo quyết liệt. Ủy ban nhân dân huyện đã ban hành nhiều văn bản yêu cầu các ban, ngành huyện, Ủy ban nhân dân các xã, các Chủ đầu tư triển khai thực hiện nghiêm túc, quyết liệt các giải pháp đẩy mạnh giải ngân vốn đầu tư công ngay từ những tháng đầu năm 2021.</w:t>
      </w:r>
    </w:p>
    <w:p w14:paraId="6AEC3A84" w14:textId="1241A11E" w:rsidR="00593365" w:rsidRPr="00902136" w:rsidRDefault="00593365" w:rsidP="00593365">
      <w:pPr>
        <w:spacing w:before="120" w:after="120"/>
        <w:ind w:firstLine="567"/>
        <w:jc w:val="both"/>
        <w:rPr>
          <w:rFonts w:ascii="Times New Roman" w:hAnsi="Times New Roman"/>
          <w:lang w:val="fi-FI"/>
        </w:rPr>
      </w:pPr>
      <w:r w:rsidRPr="00902136">
        <w:rPr>
          <w:rFonts w:ascii="Times New Roman" w:hAnsi="Times New Roman"/>
          <w:lang w:val="fi-FI"/>
        </w:rPr>
        <w:t>Tình hình tổ chức lựa chọn nhà thầu và triển khai thực hiện các dự án đầu</w:t>
      </w:r>
      <w:r w:rsidR="004427F4">
        <w:rPr>
          <w:rFonts w:ascii="Times New Roman" w:hAnsi="Times New Roman"/>
          <w:lang w:val="fi-FI"/>
        </w:rPr>
        <w:t xml:space="preserve"> tư xây dựng trên địa bàn huyện</w:t>
      </w:r>
      <w:r w:rsidRPr="00902136">
        <w:rPr>
          <w:rFonts w:ascii="Times New Roman" w:hAnsi="Times New Roman"/>
          <w:lang w:val="fi-FI"/>
        </w:rPr>
        <w:t xml:space="preserve"> về cơ bản đã đảm bảo theo đúng kế hoạch, đúng danh mục, đúng tiến độ và nguồn vố</w:t>
      </w:r>
      <w:r>
        <w:rPr>
          <w:rFonts w:ascii="Times New Roman" w:hAnsi="Times New Roman"/>
          <w:lang w:val="fi-FI"/>
        </w:rPr>
        <w:t>n của tỉnh đã phân bổ cho huyện</w:t>
      </w:r>
      <w:r w:rsidRPr="00902136">
        <w:rPr>
          <w:rFonts w:ascii="Times New Roman" w:hAnsi="Times New Roman"/>
          <w:lang w:val="fi-FI"/>
        </w:rPr>
        <w:t>. UBND huyện, các phòng, ban chuyên môn của huyện thường xuyên kiểm tra cơ sở để nắm bắt tình hình giao kế hoạch vốn, tiến độ thực hiện các dự án, kịp thời chỉ đạo nhằm tháo gỡ khó khăn, vướng mắc trong quá trình triển khai thực hiện; tăng cường công tác giám sát, quản lý chất lượng của các công trình đang thi công.</w:t>
      </w:r>
    </w:p>
    <w:p w14:paraId="3CEAB8E0" w14:textId="77777777" w:rsidR="00593365" w:rsidRDefault="00593365" w:rsidP="00593365">
      <w:pPr>
        <w:spacing w:before="120" w:after="120"/>
        <w:ind w:firstLine="567"/>
        <w:jc w:val="both"/>
        <w:rPr>
          <w:rFonts w:ascii="Times New Roman" w:hAnsi="Times New Roman"/>
          <w:lang w:val="fi-FI"/>
        </w:rPr>
      </w:pPr>
      <w:r w:rsidRPr="00902136">
        <w:rPr>
          <w:rFonts w:ascii="Times New Roman" w:hAnsi="Times New Roman"/>
          <w:lang w:val="fi-FI"/>
        </w:rPr>
        <w:t>Quy trình đầu tư xây dựng cơ bản đã được các chủ đầu tư quan tâm, chú trọng triển khai thực hiện tuân thủ đúng các trình tự, thủ tục theo quy định của Luật Đầu tư, Luật Xây dựng, Luật Đấu thầu và các văn bản quy định hiện hành của Trung ương, của tỉnh và của huyện.</w:t>
      </w:r>
    </w:p>
    <w:p w14:paraId="372140D2" w14:textId="77777777" w:rsidR="00593365" w:rsidRPr="00DC078D" w:rsidRDefault="00593365" w:rsidP="00593365">
      <w:pPr>
        <w:spacing w:before="120" w:after="120"/>
        <w:ind w:firstLine="567"/>
        <w:jc w:val="both"/>
        <w:rPr>
          <w:rFonts w:ascii="Times New Roman" w:hAnsi="Times New Roman"/>
          <w:b/>
          <w:bCs/>
          <w:i/>
          <w:szCs w:val="28"/>
          <w:lang w:val="fi-FI"/>
        </w:rPr>
      </w:pPr>
      <w:r w:rsidRPr="00DC078D">
        <w:rPr>
          <w:rFonts w:ascii="Times New Roman" w:hAnsi="Times New Roman"/>
          <w:b/>
          <w:bCs/>
          <w:i/>
          <w:szCs w:val="28"/>
          <w:lang w:val="fi-FI"/>
        </w:rPr>
        <w:t xml:space="preserve">2. </w:t>
      </w:r>
      <w:r>
        <w:rPr>
          <w:rFonts w:ascii="Times New Roman" w:hAnsi="Times New Roman"/>
          <w:b/>
          <w:bCs/>
          <w:i/>
          <w:szCs w:val="28"/>
          <w:lang w:val="fi-FI"/>
        </w:rPr>
        <w:t>Một số</w:t>
      </w:r>
      <w:r w:rsidRPr="00DC078D">
        <w:rPr>
          <w:rFonts w:ascii="Times New Roman" w:hAnsi="Times New Roman"/>
          <w:b/>
          <w:bCs/>
          <w:i/>
          <w:szCs w:val="28"/>
          <w:lang w:val="fi-FI"/>
        </w:rPr>
        <w:t xml:space="preserve"> khó khăn, vướng mắc.</w:t>
      </w:r>
    </w:p>
    <w:p w14:paraId="0D423137" w14:textId="528A9D67" w:rsidR="00593365" w:rsidRPr="00A95543" w:rsidRDefault="00593365" w:rsidP="00593365">
      <w:pPr>
        <w:spacing w:before="120" w:after="120"/>
        <w:ind w:firstLine="567"/>
        <w:jc w:val="both"/>
        <w:rPr>
          <w:rFonts w:ascii="Times New Roman" w:hAnsi="Times New Roman"/>
          <w:lang w:val="fi-FI"/>
        </w:rPr>
      </w:pPr>
      <w:r w:rsidRPr="00A95543">
        <w:rPr>
          <w:rFonts w:ascii="Times New Roman" w:hAnsi="Times New Roman"/>
          <w:lang w:val="fi-FI"/>
        </w:rPr>
        <w:t xml:space="preserve">- </w:t>
      </w:r>
      <w:r w:rsidRPr="00A95543">
        <w:rPr>
          <w:rFonts w:ascii="Times New Roman" w:hAnsi="Times New Roman"/>
        </w:rPr>
        <w:t xml:space="preserve">Hoạt động đầu tư xây dựng cơ bản, </w:t>
      </w:r>
      <w:r w:rsidRPr="00A95543">
        <w:rPr>
          <w:rFonts w:ascii="Times New Roman" w:hAnsi="Times New Roman"/>
          <w:bCs/>
          <w:iCs/>
        </w:rPr>
        <w:t>việc triển khai thực hiện và giải ngân vốn đầu tư công của huyện vẫn chưa đáp ứng được yêu cầu</w:t>
      </w:r>
      <w:r w:rsidRPr="00A95543">
        <w:rPr>
          <w:rFonts w:ascii="Times New Roman" w:hAnsi="Times New Roman"/>
        </w:rPr>
        <w:t xml:space="preserve">. </w:t>
      </w:r>
      <w:r w:rsidRPr="00A95543">
        <w:rPr>
          <w:rFonts w:ascii="Times New Roman" w:hAnsi="Times New Roman"/>
          <w:lang w:val="fi-FI"/>
        </w:rPr>
        <w:t xml:space="preserve">Tỷ lệ giải ngân vẫn còn đạt thấp </w:t>
      </w:r>
      <w:r w:rsidRPr="00A95543">
        <w:rPr>
          <w:rFonts w:ascii="Times New Roman" w:hAnsi="Times New Roman"/>
          <w:i/>
          <w:lang w:val="fi-FI"/>
        </w:rPr>
        <w:t xml:space="preserve">(mới đạt 38,84% kế hoạch, trong đó vốn kéo dài đạt 6,61% kế hoạch, vốn giao năm 2021 mới đạt </w:t>
      </w:r>
      <w:r w:rsidR="00A95543" w:rsidRPr="00A95543">
        <w:rPr>
          <w:rFonts w:ascii="Times New Roman" w:hAnsi="Times New Roman"/>
          <w:i/>
          <w:lang w:val="fi-FI"/>
        </w:rPr>
        <w:t>31,84</w:t>
      </w:r>
      <w:r w:rsidRPr="00A95543">
        <w:rPr>
          <w:rFonts w:ascii="Times New Roman" w:hAnsi="Times New Roman"/>
          <w:i/>
          <w:lang w:val="fi-FI"/>
        </w:rPr>
        <w:t>% kế hoạch).</w:t>
      </w:r>
    </w:p>
    <w:p w14:paraId="27AA74D3" w14:textId="210C388A" w:rsidR="00593365" w:rsidRPr="00593365" w:rsidRDefault="00593365" w:rsidP="00A95543">
      <w:pPr>
        <w:widowControl w:val="0"/>
        <w:tabs>
          <w:tab w:val="left" w:pos="545"/>
        </w:tabs>
        <w:spacing w:before="120" w:after="120"/>
        <w:ind w:firstLine="567"/>
        <w:jc w:val="both"/>
        <w:rPr>
          <w:rFonts w:ascii="Times New Roman" w:hAnsi="Times New Roman"/>
          <w:lang w:val="fi-FI"/>
        </w:rPr>
      </w:pPr>
      <w:r w:rsidRPr="00A95543">
        <w:rPr>
          <w:rFonts w:ascii="Times New Roman" w:hAnsi="Times New Roman"/>
          <w:lang w:val="fi-FI"/>
        </w:rPr>
        <w:t xml:space="preserve">- Đối với nguồn vốn thu sử dụng đất chưa có ảnh hưởng đến việc giải ngân vốn cho các dự án và tỷ lệ giải ngân vốn đầu tư chung. </w:t>
      </w:r>
    </w:p>
    <w:p w14:paraId="7ED5B0CB" w14:textId="1CFCD269" w:rsidR="00825358" w:rsidRDefault="002F70D5" w:rsidP="00DC078D">
      <w:pPr>
        <w:spacing w:before="120" w:after="120"/>
        <w:ind w:firstLine="567"/>
        <w:jc w:val="both"/>
        <w:rPr>
          <w:rFonts w:ascii="Times New Roman" w:hAnsi="Times New Roman"/>
          <w:b/>
          <w:i/>
          <w:spacing w:val="4"/>
          <w:szCs w:val="28"/>
          <w:lang w:val="fi-FI"/>
        </w:rPr>
      </w:pPr>
      <w:r>
        <w:rPr>
          <w:rFonts w:ascii="Times New Roman" w:hAnsi="Times New Roman"/>
          <w:b/>
          <w:i/>
          <w:spacing w:val="4"/>
          <w:szCs w:val="28"/>
          <w:lang w:val="fi-FI"/>
        </w:rPr>
        <w:t>3</w:t>
      </w:r>
      <w:r w:rsidR="00BF778C" w:rsidRPr="00E01DD9">
        <w:rPr>
          <w:rFonts w:ascii="Times New Roman" w:hAnsi="Times New Roman"/>
          <w:b/>
          <w:i/>
          <w:spacing w:val="4"/>
          <w:szCs w:val="28"/>
          <w:lang w:val="fi-FI"/>
        </w:rPr>
        <w:t>. Nguyên nhân.</w:t>
      </w:r>
    </w:p>
    <w:p w14:paraId="2A20CBC1" w14:textId="28F5AAD6" w:rsidR="004A3A95" w:rsidRPr="004A3A95" w:rsidRDefault="004A3A95" w:rsidP="004A3A95">
      <w:pPr>
        <w:spacing w:before="120" w:after="120"/>
        <w:ind w:firstLine="567"/>
        <w:jc w:val="both"/>
        <w:rPr>
          <w:rFonts w:ascii="Times New Roman" w:hAnsi="Times New Roman"/>
          <w:lang w:val="fi-FI"/>
        </w:rPr>
      </w:pPr>
      <w:r w:rsidRPr="00902136">
        <w:rPr>
          <w:rFonts w:ascii="Times New Roman" w:hAnsi="Times New Roman"/>
          <w:lang w:val="fi-FI"/>
        </w:rPr>
        <w:t xml:space="preserve">- </w:t>
      </w:r>
      <w:r w:rsidRPr="00E33C45">
        <w:rPr>
          <w:rFonts w:ascii="Times New Roman" w:hAnsi="Times New Roman"/>
          <w:spacing w:val="-2"/>
        </w:rPr>
        <w:t>D</w:t>
      </w:r>
      <w:r w:rsidRPr="00E33C45">
        <w:rPr>
          <w:rFonts w:ascii="Times New Roman" w:eastAsia="Calibri" w:hAnsi="Times New Roman"/>
          <w:spacing w:val="-2"/>
        </w:rPr>
        <w:t xml:space="preserve">iễn biến phức tạp của </w:t>
      </w:r>
      <w:r w:rsidRPr="00E33C45">
        <w:rPr>
          <w:rFonts w:ascii="Times New Roman" w:hAnsi="Times New Roman"/>
          <w:spacing w:val="-2"/>
        </w:rPr>
        <w:t>đại dịch Covid-19 đã và đang ảnh hưởng khá nặng nề đến mọi mặt đời sống kinh tế - xã hội, sản xuất của người dân, doanh nghiệp</w:t>
      </w:r>
      <w:r>
        <w:rPr>
          <w:rFonts w:ascii="Times New Roman" w:hAnsi="Times New Roman"/>
          <w:spacing w:val="-2"/>
        </w:rPr>
        <w:t xml:space="preserve">; </w:t>
      </w:r>
      <w:r w:rsidRPr="00902136">
        <w:rPr>
          <w:rFonts w:ascii="Times New Roman" w:hAnsi="Times New Roman"/>
          <w:lang w:val="fi-FI"/>
        </w:rPr>
        <w:t>ảnh hưởng rất lớn đến tâm lý của người lao động, nên các đơn vị tham gia xâp lắp khó khăn trong việc tuyển dụng lao động phổ thông có tay nghề từ các địa bàn khác.</w:t>
      </w:r>
    </w:p>
    <w:p w14:paraId="6103C7FF" w14:textId="77777777" w:rsidR="00C74B6E" w:rsidRPr="00C93C92" w:rsidRDefault="00C74B6E" w:rsidP="00C74B6E">
      <w:pPr>
        <w:spacing w:before="120" w:after="120"/>
        <w:ind w:firstLine="720"/>
        <w:jc w:val="both"/>
        <w:rPr>
          <w:rFonts w:ascii="Times New Roman" w:hAnsi="Times New Roman"/>
          <w:szCs w:val="28"/>
          <w:lang w:val="nl-NL"/>
        </w:rPr>
      </w:pPr>
      <w:r w:rsidRPr="00C93C92">
        <w:rPr>
          <w:rFonts w:ascii="Times New Roman" w:hAnsi="Times New Roman"/>
          <w:szCs w:val="28"/>
          <w:lang w:val="nl-NL"/>
        </w:rPr>
        <w:t xml:space="preserve">+ Đối với phần vốn kéo dài năm 2020 sang 2021 </w:t>
      </w:r>
      <w:r w:rsidRPr="00C93C92">
        <w:rPr>
          <w:rFonts w:ascii="Times New Roman" w:hAnsi="Times New Roman"/>
          <w:spacing w:val="2"/>
          <w:lang w:val="fi-FI"/>
        </w:rPr>
        <w:t>các dự án kéo dài đều thuộc các Chương trình MTQG và nằm trong năm cuối của giai đoạn đầu tư công trung hạn giai đoạn 2016-2020, các dự án đều được bố trí 100% vốn theo nhu cầu, tuy nhiên do dự án ch</w:t>
      </w:r>
      <w:r w:rsidRPr="00C93C92">
        <w:rPr>
          <w:rFonts w:ascii="Times New Roman" w:hAnsi="Times New Roman" w:hint="eastAsia"/>
          <w:spacing w:val="2"/>
          <w:lang w:val="fi-FI"/>
        </w:rPr>
        <w:t>ư</w:t>
      </w:r>
      <w:r w:rsidRPr="00C93C92">
        <w:rPr>
          <w:rFonts w:ascii="Times New Roman" w:hAnsi="Times New Roman"/>
          <w:spacing w:val="2"/>
          <w:lang w:val="fi-FI"/>
        </w:rPr>
        <w:t>a quyết toán, nên một số chi phí khác ch</w:t>
      </w:r>
      <w:r w:rsidRPr="00C93C92">
        <w:rPr>
          <w:rFonts w:ascii="Times New Roman" w:hAnsi="Times New Roman" w:hint="eastAsia"/>
          <w:spacing w:val="2"/>
          <w:lang w:val="fi-FI"/>
        </w:rPr>
        <w:t>ư</w:t>
      </w:r>
      <w:r w:rsidRPr="00C93C92">
        <w:rPr>
          <w:rFonts w:ascii="Times New Roman" w:hAnsi="Times New Roman"/>
          <w:spacing w:val="2"/>
          <w:lang w:val="fi-FI"/>
        </w:rPr>
        <w:t xml:space="preserve">a </w:t>
      </w:r>
      <w:r w:rsidRPr="00C93C92">
        <w:rPr>
          <w:rFonts w:ascii="Times New Roman" w:hAnsi="Times New Roman" w:hint="eastAsia"/>
          <w:spacing w:val="2"/>
          <w:lang w:val="fi-FI"/>
        </w:rPr>
        <w:t>đ</w:t>
      </w:r>
      <w:r w:rsidRPr="00C93C92">
        <w:rPr>
          <w:rFonts w:ascii="Times New Roman" w:hAnsi="Times New Roman"/>
          <w:spacing w:val="2"/>
          <w:lang w:val="fi-FI"/>
        </w:rPr>
        <w:t xml:space="preserve">ủ </w:t>
      </w:r>
      <w:r w:rsidRPr="00C93C92">
        <w:rPr>
          <w:rFonts w:ascii="Times New Roman" w:hAnsi="Times New Roman" w:hint="eastAsia"/>
          <w:spacing w:val="2"/>
          <w:lang w:val="fi-FI"/>
        </w:rPr>
        <w:t>đ</w:t>
      </w:r>
      <w:r w:rsidRPr="00C93C92">
        <w:rPr>
          <w:rFonts w:ascii="Times New Roman" w:hAnsi="Times New Roman"/>
          <w:spacing w:val="2"/>
          <w:lang w:val="fi-FI"/>
        </w:rPr>
        <w:t xml:space="preserve">iều kiện thanh toán; đối với dự án Sắp xếp ổn </w:t>
      </w:r>
      <w:r w:rsidRPr="00C93C92">
        <w:rPr>
          <w:rFonts w:ascii="Times New Roman" w:hAnsi="Times New Roman" w:hint="eastAsia"/>
          <w:spacing w:val="2"/>
          <w:lang w:val="fi-FI"/>
        </w:rPr>
        <w:t>đ</w:t>
      </w:r>
      <w:r w:rsidRPr="00C93C92">
        <w:rPr>
          <w:rFonts w:ascii="Times New Roman" w:hAnsi="Times New Roman"/>
          <w:spacing w:val="2"/>
          <w:lang w:val="fi-FI"/>
        </w:rPr>
        <w:t>ịnh dân c</w:t>
      </w:r>
      <w:r w:rsidRPr="00C93C92">
        <w:rPr>
          <w:rFonts w:ascii="Times New Roman" w:hAnsi="Times New Roman" w:hint="eastAsia"/>
          <w:spacing w:val="2"/>
          <w:lang w:val="fi-FI"/>
        </w:rPr>
        <w:t>ư</w:t>
      </w:r>
      <w:r w:rsidRPr="00C93C92">
        <w:rPr>
          <w:rFonts w:ascii="Times New Roman" w:hAnsi="Times New Roman"/>
          <w:spacing w:val="2"/>
          <w:lang w:val="fi-FI"/>
        </w:rPr>
        <w:t xml:space="preserve">: Mò Lò, Sa Thàng xã Mù Cả, </w:t>
      </w:r>
      <w:r w:rsidRPr="00C93C92">
        <w:rPr>
          <w:rFonts w:ascii="Times New Roman" w:hAnsi="Times New Roman" w:hint="eastAsia"/>
          <w:spacing w:val="2"/>
          <w:lang w:val="fi-FI"/>
        </w:rPr>
        <w:t>đ</w:t>
      </w:r>
      <w:r w:rsidRPr="00C93C92">
        <w:rPr>
          <w:rFonts w:ascii="Times New Roman" w:hAnsi="Times New Roman"/>
          <w:spacing w:val="2"/>
          <w:lang w:val="fi-FI"/>
        </w:rPr>
        <w:t>iểm Nậm Kha Á, U Na 1-2, Tia Ma Mủ, Pa Tết</w:t>
      </w:r>
      <w:r>
        <w:rPr>
          <w:rFonts w:ascii="Times New Roman" w:hAnsi="Times New Roman"/>
          <w:spacing w:val="2"/>
          <w:lang w:val="fi-FI"/>
        </w:rPr>
        <w:t>,</w:t>
      </w:r>
      <w:r w:rsidRPr="00C93C92">
        <w:rPr>
          <w:rFonts w:ascii="Times New Roman" w:hAnsi="Times New Roman"/>
          <w:spacing w:val="2"/>
          <w:lang w:val="fi-FI"/>
        </w:rPr>
        <w:t xml:space="preserve"> xã Tà Tổng, huyện M</w:t>
      </w:r>
      <w:r w:rsidRPr="00C93C92">
        <w:rPr>
          <w:rFonts w:ascii="Times New Roman" w:hAnsi="Times New Roman" w:hint="eastAsia"/>
          <w:spacing w:val="2"/>
          <w:lang w:val="fi-FI"/>
        </w:rPr>
        <w:t>ư</w:t>
      </w:r>
      <w:r w:rsidRPr="00C93C92">
        <w:rPr>
          <w:rFonts w:ascii="Times New Roman" w:hAnsi="Times New Roman"/>
          <w:spacing w:val="2"/>
          <w:lang w:val="fi-FI"/>
        </w:rPr>
        <w:t xml:space="preserve">ờng Tè đang hoàn thiện thủ tục phê duyệt phương án bồi thường </w:t>
      </w:r>
      <w:r w:rsidRPr="00C93C92">
        <w:rPr>
          <w:rFonts w:ascii="Times New Roman" w:hAnsi="Times New Roman"/>
          <w:spacing w:val="2"/>
          <w:lang w:val="fi-FI"/>
        </w:rPr>
        <w:lastRenderedPageBreak/>
        <w:t>GPMB để thực hiện chi trả và hoàn thiện hợp đồng xây lắp cho dự án nên chưa giải ngân được.</w:t>
      </w:r>
    </w:p>
    <w:p w14:paraId="55D411CE" w14:textId="02D0E7C2" w:rsidR="00047600" w:rsidRPr="00865D2E" w:rsidRDefault="00C74B6E" w:rsidP="00C74B6E">
      <w:pPr>
        <w:spacing w:before="120" w:after="120"/>
        <w:ind w:firstLine="567"/>
        <w:jc w:val="both"/>
        <w:rPr>
          <w:rFonts w:ascii="Times New Roman" w:hAnsi="Times New Roman"/>
          <w:color w:val="FF0000"/>
          <w:lang w:val="fi-FI"/>
        </w:rPr>
      </w:pPr>
      <w:r w:rsidRPr="00FA5B38">
        <w:rPr>
          <w:rFonts w:ascii="Times New Roman" w:hAnsi="Times New Roman"/>
          <w:spacing w:val="2"/>
          <w:lang w:val="fi-FI"/>
        </w:rPr>
        <w:t>+ Đối với vốn giao năm 2021 d</w:t>
      </w:r>
      <w:r w:rsidRPr="00FA5B38">
        <w:rPr>
          <w:rFonts w:ascii="Times New Roman" w:hAnsi="Times New Roman"/>
          <w:szCs w:val="28"/>
          <w:lang w:val="nl-NL"/>
        </w:rPr>
        <w:t>o c</w:t>
      </w:r>
      <w:r w:rsidRPr="00FA5B38">
        <w:rPr>
          <w:rFonts w:ascii="Times New Roman" w:hAnsi="Times New Roman"/>
          <w:spacing w:val="2"/>
          <w:lang w:val="fi-FI"/>
        </w:rPr>
        <w:t xml:space="preserve">ác dự án chuyển tiếp, hoàn thành sau năm 2021 được phân bổ vốn nhiều </w:t>
      </w:r>
      <w:r w:rsidRPr="00FA5B38">
        <w:rPr>
          <w:rFonts w:ascii="Times New Roman" w:hAnsi="Times New Roman"/>
          <w:i/>
          <w:spacing w:val="2"/>
          <w:lang w:val="fi-FI"/>
        </w:rPr>
        <w:t>(mới phân bổ bổ sung trong tháng 8 là 106.500 triệu đồng)</w:t>
      </w:r>
      <w:r w:rsidRPr="00FA5B38">
        <w:rPr>
          <w:rFonts w:ascii="Times New Roman" w:hAnsi="Times New Roman"/>
          <w:spacing w:val="2"/>
          <w:lang w:val="fi-FI"/>
        </w:rPr>
        <w:t>, tuy nhiên tỷ lệ giải ngân đạt thấp (</w:t>
      </w:r>
      <w:r w:rsidRPr="00FA5B38">
        <w:rPr>
          <w:rFonts w:ascii="Times New Roman" w:hAnsi="Times New Roman"/>
          <w:i/>
          <w:spacing w:val="2"/>
          <w:lang w:val="fi-FI"/>
        </w:rPr>
        <w:t xml:space="preserve">giải ngân 33.421/172.875 triệu, đạt 19,33%) </w:t>
      </w:r>
      <w:r w:rsidRPr="00FA5B38">
        <w:rPr>
          <w:rFonts w:ascii="Times New Roman" w:hAnsi="Times New Roman"/>
          <w:spacing w:val="2"/>
          <w:lang w:val="fi-FI"/>
        </w:rPr>
        <w:t xml:space="preserve">nên dẫn đến tỷ lệ giải ngân chung đạt thấp, cụ thể gồm 03 dự án:  </w:t>
      </w:r>
      <w:r w:rsidRPr="00FA5B38">
        <w:rPr>
          <w:rFonts w:ascii="Times New Roman" w:hAnsi="Times New Roman" w:hint="eastAsia"/>
          <w:i/>
          <w:spacing w:val="2"/>
          <w:lang w:val="fi-FI"/>
        </w:rPr>
        <w:t>Đư</w:t>
      </w:r>
      <w:r w:rsidRPr="00FA5B38">
        <w:rPr>
          <w:rFonts w:ascii="Times New Roman" w:hAnsi="Times New Roman"/>
          <w:i/>
          <w:spacing w:val="2"/>
          <w:lang w:val="fi-FI"/>
        </w:rPr>
        <w:t>ờng giao thông liên vùng Tá Bạ  - Pa ủ huyện M</w:t>
      </w:r>
      <w:r w:rsidRPr="00FA5B38">
        <w:rPr>
          <w:rFonts w:ascii="Times New Roman" w:hAnsi="Times New Roman" w:hint="eastAsia"/>
          <w:i/>
          <w:spacing w:val="2"/>
          <w:lang w:val="fi-FI"/>
        </w:rPr>
        <w:t>ư</w:t>
      </w:r>
      <w:r w:rsidRPr="00FA5B38">
        <w:rPr>
          <w:rFonts w:ascii="Times New Roman" w:hAnsi="Times New Roman"/>
          <w:i/>
          <w:spacing w:val="2"/>
          <w:lang w:val="fi-FI"/>
        </w:rPr>
        <w:t xml:space="preserve">ờng Tè; Tuyến kè chống sói lở bảo vệ bờ sông biên giới khu vực mốc 18 (2) </w:t>
      </w:r>
      <w:r w:rsidRPr="00FA5B38">
        <w:rPr>
          <w:rFonts w:ascii="Times New Roman" w:hAnsi="Times New Roman" w:hint="eastAsia"/>
          <w:i/>
          <w:spacing w:val="2"/>
          <w:lang w:val="fi-FI"/>
        </w:rPr>
        <w:t>đ</w:t>
      </w:r>
      <w:r w:rsidRPr="00FA5B38">
        <w:rPr>
          <w:rFonts w:ascii="Times New Roman" w:hAnsi="Times New Roman"/>
          <w:i/>
          <w:spacing w:val="2"/>
          <w:lang w:val="fi-FI"/>
        </w:rPr>
        <w:t>ến mốc 19 xã Ka L</w:t>
      </w:r>
      <w:r w:rsidRPr="00FA5B38">
        <w:rPr>
          <w:rFonts w:ascii="Times New Roman" w:hAnsi="Times New Roman" w:hint="eastAsia"/>
          <w:i/>
          <w:spacing w:val="2"/>
          <w:lang w:val="fi-FI"/>
        </w:rPr>
        <w:t>ă</w:t>
      </w:r>
      <w:r w:rsidRPr="00FA5B38">
        <w:rPr>
          <w:rFonts w:ascii="Times New Roman" w:hAnsi="Times New Roman"/>
          <w:i/>
          <w:spacing w:val="2"/>
          <w:lang w:val="fi-FI"/>
        </w:rPr>
        <w:t xml:space="preserve">ng); Dự án Sắp xếp ổn </w:t>
      </w:r>
      <w:r w:rsidRPr="00FA5B38">
        <w:rPr>
          <w:rFonts w:ascii="Times New Roman" w:hAnsi="Times New Roman" w:hint="eastAsia"/>
          <w:i/>
          <w:spacing w:val="2"/>
          <w:lang w:val="fi-FI"/>
        </w:rPr>
        <w:t>đ</w:t>
      </w:r>
      <w:r w:rsidRPr="00FA5B38">
        <w:rPr>
          <w:rFonts w:ascii="Times New Roman" w:hAnsi="Times New Roman"/>
          <w:i/>
          <w:spacing w:val="2"/>
          <w:lang w:val="fi-FI"/>
        </w:rPr>
        <w:t>ịnh dân c</w:t>
      </w:r>
      <w:r w:rsidRPr="00FA5B38">
        <w:rPr>
          <w:rFonts w:ascii="Times New Roman" w:hAnsi="Times New Roman" w:hint="eastAsia"/>
          <w:i/>
          <w:spacing w:val="2"/>
          <w:lang w:val="fi-FI"/>
        </w:rPr>
        <w:t>ư</w:t>
      </w:r>
      <w:r w:rsidRPr="00FA5B38">
        <w:rPr>
          <w:rFonts w:ascii="Times New Roman" w:hAnsi="Times New Roman"/>
          <w:i/>
          <w:spacing w:val="2"/>
          <w:lang w:val="fi-FI"/>
        </w:rPr>
        <w:t xml:space="preserve"> 2 xã Tà Tổng và Mù Cả, huyện M</w:t>
      </w:r>
      <w:r w:rsidRPr="00FA5B38">
        <w:rPr>
          <w:rFonts w:ascii="Times New Roman" w:hAnsi="Times New Roman" w:hint="eastAsia"/>
          <w:i/>
          <w:spacing w:val="2"/>
          <w:lang w:val="fi-FI"/>
        </w:rPr>
        <w:t>ư</w:t>
      </w:r>
      <w:r w:rsidRPr="00FA5B38">
        <w:rPr>
          <w:rFonts w:ascii="Times New Roman" w:hAnsi="Times New Roman"/>
          <w:i/>
          <w:spacing w:val="2"/>
          <w:lang w:val="fi-FI"/>
        </w:rPr>
        <w:t>ờng Tè hiện đang hoàn thiện thủ tục đấu thầu xây lắp</w:t>
      </w:r>
      <w:r w:rsidRPr="00FA5B38">
        <w:rPr>
          <w:rFonts w:ascii="Times New Roman" w:hAnsi="Times New Roman"/>
          <w:spacing w:val="2"/>
          <w:lang w:val="fi-FI"/>
        </w:rPr>
        <w:t>.</w:t>
      </w:r>
    </w:p>
    <w:p w14:paraId="6188485A" w14:textId="5BD8A560" w:rsidR="005D5E22" w:rsidRPr="00660C77" w:rsidRDefault="005D5E22" w:rsidP="00AB5036">
      <w:pPr>
        <w:spacing w:before="120" w:after="120"/>
        <w:ind w:firstLine="567"/>
        <w:jc w:val="both"/>
        <w:rPr>
          <w:rFonts w:ascii="Times New Roman" w:hAnsi="Times New Roman"/>
          <w:lang w:val="fi-FI"/>
        </w:rPr>
      </w:pPr>
      <w:r w:rsidRPr="00660C77">
        <w:rPr>
          <w:rFonts w:ascii="Times New Roman" w:hAnsi="Times New Roman"/>
          <w:lang w:val="fi-FI"/>
        </w:rPr>
        <w:t xml:space="preserve">- </w:t>
      </w:r>
      <w:r w:rsidR="00684434" w:rsidRPr="00660C77">
        <w:rPr>
          <w:rFonts w:ascii="Times New Roman" w:hAnsi="Times New Roman"/>
          <w:lang w:val="fi-FI"/>
        </w:rPr>
        <w:t xml:space="preserve">Quỹ đất để thực hiện đấu giá quyền sử dụng đất </w:t>
      </w:r>
      <w:r w:rsidR="0088407B" w:rsidRPr="00660C77">
        <w:rPr>
          <w:rFonts w:ascii="Times New Roman" w:hAnsi="Times New Roman"/>
          <w:lang w:val="fi-FI"/>
        </w:rPr>
        <w:t>chưa có; c</w:t>
      </w:r>
      <w:r w:rsidRPr="00660C77">
        <w:rPr>
          <w:rFonts w:ascii="Times New Roman" w:hAnsi="Times New Roman"/>
          <w:lang w:val="fi-FI"/>
        </w:rPr>
        <w:t xml:space="preserve">ông tác hoàn thiện thủ tục bán đấu giá quyền sử dụng đất, các dự án tạo quỹ đất thực hiện </w:t>
      </w:r>
      <w:r w:rsidR="0088407B" w:rsidRPr="00660C77">
        <w:rPr>
          <w:rFonts w:ascii="Times New Roman" w:hAnsi="Times New Roman"/>
          <w:lang w:val="fi-FI"/>
        </w:rPr>
        <w:t xml:space="preserve">vẫn còn </w:t>
      </w:r>
      <w:r w:rsidRPr="00660C77">
        <w:rPr>
          <w:rFonts w:ascii="Times New Roman" w:hAnsi="Times New Roman"/>
          <w:lang w:val="fi-FI"/>
        </w:rPr>
        <w:t>chậm</w:t>
      </w:r>
      <w:r w:rsidR="00D5091C" w:rsidRPr="00660C77">
        <w:rPr>
          <w:rFonts w:ascii="Times New Roman" w:hAnsi="Times New Roman"/>
          <w:lang w:val="fi-FI"/>
        </w:rPr>
        <w:t xml:space="preserve"> do chưa có Nghị quyết của Hội đồng</w:t>
      </w:r>
      <w:r w:rsidR="001C2DA1" w:rsidRPr="00660C77">
        <w:rPr>
          <w:rFonts w:ascii="Times New Roman" w:hAnsi="Times New Roman"/>
          <w:lang w:val="fi-FI"/>
        </w:rPr>
        <w:t xml:space="preserve"> tỉnh ban hành</w:t>
      </w:r>
      <w:r w:rsidRPr="00660C77">
        <w:rPr>
          <w:rFonts w:ascii="Times New Roman" w:hAnsi="Times New Roman"/>
          <w:lang w:val="fi-FI"/>
        </w:rPr>
        <w:t>.</w:t>
      </w:r>
    </w:p>
    <w:p w14:paraId="66EC44F2" w14:textId="00B861E6" w:rsidR="00825358" w:rsidRPr="00660C77" w:rsidRDefault="00825358" w:rsidP="00DC078D">
      <w:pPr>
        <w:spacing w:before="120" w:after="120"/>
        <w:ind w:firstLine="567"/>
        <w:jc w:val="both"/>
        <w:rPr>
          <w:rFonts w:ascii="Times New Roman" w:hAnsi="Times New Roman"/>
          <w:b/>
          <w:szCs w:val="28"/>
          <w:lang w:val="fi-FI"/>
        </w:rPr>
      </w:pPr>
      <w:r w:rsidRPr="00660C77">
        <w:rPr>
          <w:rFonts w:ascii="Times New Roman" w:hAnsi="Times New Roman"/>
          <w:b/>
          <w:szCs w:val="28"/>
          <w:lang w:val="fi-FI"/>
        </w:rPr>
        <w:t>I</w:t>
      </w:r>
      <w:r w:rsidR="000B1496" w:rsidRPr="00660C77">
        <w:rPr>
          <w:rFonts w:ascii="Times New Roman" w:hAnsi="Times New Roman"/>
          <w:b/>
          <w:szCs w:val="28"/>
          <w:lang w:val="fi-FI"/>
        </w:rPr>
        <w:t>I</w:t>
      </w:r>
      <w:r w:rsidRPr="00660C77">
        <w:rPr>
          <w:rFonts w:ascii="Times New Roman" w:hAnsi="Times New Roman"/>
          <w:b/>
          <w:szCs w:val="28"/>
          <w:lang w:val="fi-FI"/>
        </w:rPr>
        <w:t xml:space="preserve">I. </w:t>
      </w:r>
      <w:r w:rsidR="00A67E82">
        <w:rPr>
          <w:rFonts w:ascii="Times New Roman" w:hAnsi="Times New Roman"/>
          <w:b/>
          <w:szCs w:val="28"/>
          <w:lang w:val="fi-FI"/>
        </w:rPr>
        <w:t>Nhiệm vụ, giải pháp thực hiện.</w:t>
      </w:r>
    </w:p>
    <w:p w14:paraId="2D8B7A53" w14:textId="7862CD57" w:rsidR="001E7160" w:rsidRDefault="001E7160" w:rsidP="00DC078D">
      <w:pPr>
        <w:widowControl w:val="0"/>
        <w:tabs>
          <w:tab w:val="left" w:pos="545"/>
        </w:tabs>
        <w:spacing w:before="120" w:after="120"/>
        <w:ind w:firstLine="567"/>
        <w:jc w:val="both"/>
        <w:rPr>
          <w:rFonts w:ascii="Times New Roman" w:hAnsi="Times New Roman"/>
          <w:lang w:val="nl-NL"/>
        </w:rPr>
      </w:pPr>
      <w:r w:rsidRPr="000C0CBE">
        <w:rPr>
          <w:rFonts w:ascii="Times New Roman" w:hAnsi="Times New Roman"/>
          <w:lang w:val="nl-NL"/>
        </w:rPr>
        <w:t>Để thực hiện tốt việc quản lý</w:t>
      </w:r>
      <w:r w:rsidR="000C0CBE" w:rsidRPr="000C0CBE">
        <w:rPr>
          <w:rFonts w:ascii="Times New Roman" w:hAnsi="Times New Roman"/>
          <w:lang w:val="nl-NL"/>
        </w:rPr>
        <w:t>, giải ngân các</w:t>
      </w:r>
      <w:r w:rsidRPr="000C0CBE">
        <w:rPr>
          <w:rFonts w:ascii="Times New Roman" w:hAnsi="Times New Roman"/>
          <w:lang w:val="nl-NL"/>
        </w:rPr>
        <w:t xml:space="preserve"> </w:t>
      </w:r>
      <w:r w:rsidR="000C0CBE" w:rsidRPr="000C0CBE">
        <w:rPr>
          <w:rFonts w:ascii="Times New Roman" w:hAnsi="Times New Roman"/>
          <w:lang w:val="nl-NL"/>
        </w:rPr>
        <w:t>nguồn vốn</w:t>
      </w:r>
      <w:r w:rsidR="00FF6D4C">
        <w:rPr>
          <w:rFonts w:ascii="Times New Roman" w:hAnsi="Times New Roman"/>
          <w:lang w:val="nl-NL"/>
        </w:rPr>
        <w:t xml:space="preserve"> được giao trong</w:t>
      </w:r>
      <w:r w:rsidR="000C0CBE" w:rsidRPr="000C0CBE">
        <w:rPr>
          <w:rFonts w:ascii="Times New Roman" w:hAnsi="Times New Roman"/>
          <w:lang w:val="nl-NL"/>
        </w:rPr>
        <w:t xml:space="preserve"> </w:t>
      </w:r>
      <w:r w:rsidRPr="000C0CBE">
        <w:rPr>
          <w:rFonts w:ascii="Times New Roman" w:hAnsi="Times New Roman"/>
          <w:lang w:val="nl-NL"/>
        </w:rPr>
        <w:t>năm 202</w:t>
      </w:r>
      <w:r w:rsidR="0025276E" w:rsidRPr="000C0CBE">
        <w:rPr>
          <w:rFonts w:ascii="Times New Roman" w:hAnsi="Times New Roman"/>
          <w:lang w:val="nl-NL"/>
        </w:rPr>
        <w:t>1</w:t>
      </w:r>
      <w:r w:rsidRPr="000C0CBE">
        <w:rPr>
          <w:rFonts w:ascii="Times New Roman" w:hAnsi="Times New Roman"/>
          <w:lang w:val="nl-NL"/>
        </w:rPr>
        <w:t xml:space="preserve">, </w:t>
      </w:r>
      <w:r w:rsidR="00F66608" w:rsidRPr="00902136">
        <w:rPr>
          <w:rFonts w:ascii="Times New Roman" w:hAnsi="Times New Roman"/>
          <w:lang w:val="nl-NL"/>
        </w:rPr>
        <w:t>UBND huyện đưa ra một số nhiệ</w:t>
      </w:r>
      <w:r w:rsidR="00F66608">
        <w:rPr>
          <w:rFonts w:ascii="Times New Roman" w:hAnsi="Times New Roman"/>
          <w:lang w:val="nl-NL"/>
        </w:rPr>
        <w:t>m vụ, giải pháp chủ yếu như sau</w:t>
      </w:r>
      <w:r w:rsidRPr="000C0CBE">
        <w:rPr>
          <w:rFonts w:ascii="Times New Roman" w:hAnsi="Times New Roman"/>
          <w:lang w:val="nl-NL"/>
        </w:rPr>
        <w:t>:</w:t>
      </w:r>
    </w:p>
    <w:p w14:paraId="6375F64B" w14:textId="66C42E12" w:rsidR="0025276E" w:rsidRPr="00397A74" w:rsidRDefault="0025276E" w:rsidP="00F66608">
      <w:pPr>
        <w:spacing w:before="120" w:after="120"/>
        <w:ind w:firstLine="567"/>
        <w:jc w:val="both"/>
        <w:rPr>
          <w:rFonts w:ascii="Times New Roman" w:hAnsi="Times New Roman"/>
          <w:b/>
          <w:lang w:val="nl-NL"/>
        </w:rPr>
      </w:pPr>
      <w:r w:rsidRPr="00397A74">
        <w:rPr>
          <w:rFonts w:ascii="Times New Roman" w:hAnsi="Times New Roman"/>
          <w:bCs/>
          <w:spacing w:val="-2"/>
          <w:lang w:val="nl-NL"/>
        </w:rPr>
        <w:t>1.</w:t>
      </w:r>
      <w:r w:rsidR="00AA0914" w:rsidRPr="00397A74">
        <w:rPr>
          <w:rFonts w:ascii="Times New Roman" w:hAnsi="Times New Roman"/>
          <w:bCs/>
          <w:spacing w:val="-2"/>
          <w:lang w:val="nl-NL"/>
        </w:rPr>
        <w:t>1.</w:t>
      </w:r>
      <w:r w:rsidR="00F468B4">
        <w:rPr>
          <w:rFonts w:ascii="Times New Roman" w:hAnsi="Times New Roman"/>
          <w:bCs/>
          <w:spacing w:val="-2"/>
          <w:lang w:val="nl-NL"/>
        </w:rPr>
        <w:t xml:space="preserve"> </w:t>
      </w:r>
      <w:r w:rsidRPr="00397A74">
        <w:rPr>
          <w:rFonts w:ascii="Times New Roman" w:hAnsi="Times New Roman"/>
          <w:bCs/>
          <w:spacing w:val="-2"/>
          <w:lang w:val="nl-NL"/>
        </w:rPr>
        <w:t>Thực hiện nghiêm túc việc quản lý đầu tư theo Luật Đầu tư công, Luật Xây dựng, Luật Đấu thầu và các văn bản hiện hành của Nhà nước có liên quan.</w:t>
      </w:r>
    </w:p>
    <w:p w14:paraId="43E76A49" w14:textId="1356C214" w:rsidR="00E96146" w:rsidRDefault="00C74D8A" w:rsidP="00DC078D">
      <w:pPr>
        <w:widowControl w:val="0"/>
        <w:tabs>
          <w:tab w:val="left" w:pos="545"/>
        </w:tabs>
        <w:spacing w:before="120" w:after="120"/>
        <w:ind w:firstLine="567"/>
        <w:jc w:val="both"/>
        <w:rPr>
          <w:rFonts w:ascii="Times New Roman" w:hAnsi="Times New Roman"/>
          <w:bCs/>
          <w:lang w:val="nl-NL"/>
        </w:rPr>
      </w:pPr>
      <w:r w:rsidRPr="004616E0">
        <w:rPr>
          <w:rFonts w:ascii="Times New Roman" w:hAnsi="Times New Roman"/>
          <w:bCs/>
          <w:lang w:val="nl-NL"/>
        </w:rPr>
        <w:t>1</w:t>
      </w:r>
      <w:r w:rsidR="00AA0914" w:rsidRPr="004616E0">
        <w:rPr>
          <w:rFonts w:ascii="Times New Roman" w:hAnsi="Times New Roman"/>
          <w:bCs/>
          <w:lang w:val="nl-NL"/>
        </w:rPr>
        <w:t>.2.</w:t>
      </w:r>
      <w:r w:rsidR="0025276E" w:rsidRPr="004616E0">
        <w:rPr>
          <w:rFonts w:ascii="Times New Roman" w:hAnsi="Times New Roman"/>
          <w:bCs/>
          <w:lang w:val="nl-NL"/>
        </w:rPr>
        <w:t xml:space="preserve"> </w:t>
      </w:r>
      <w:r w:rsidR="00F66608" w:rsidRPr="002C6A9D">
        <w:rPr>
          <w:rFonts w:ascii="Times New Roman" w:hAnsi="Times New Roman"/>
          <w:bCs/>
          <w:lang w:val="nl-NL"/>
        </w:rPr>
        <w:t xml:space="preserve">Chỉ đạo </w:t>
      </w:r>
      <w:r w:rsidR="0031310D" w:rsidRPr="004616E0">
        <w:rPr>
          <w:rFonts w:ascii="Times New Roman" w:hAnsi="Times New Roman"/>
          <w:bCs/>
          <w:lang w:val="nl-NL"/>
        </w:rPr>
        <w:t xml:space="preserve">các </w:t>
      </w:r>
      <w:r w:rsidR="0025276E" w:rsidRPr="004616E0">
        <w:rPr>
          <w:rFonts w:ascii="Times New Roman" w:hAnsi="Times New Roman"/>
          <w:bCs/>
          <w:lang w:val="nl-NL"/>
        </w:rPr>
        <w:t>chủ đầu tư</w:t>
      </w:r>
      <w:r w:rsidR="00654B39" w:rsidRPr="004616E0">
        <w:rPr>
          <w:rFonts w:ascii="Times New Roman" w:hAnsi="Times New Roman"/>
          <w:bCs/>
          <w:lang w:val="nl-NL"/>
        </w:rPr>
        <w:t xml:space="preserve"> nghiêm túc thực hiện theo nội dung cam kết giải ngân.</w:t>
      </w:r>
      <w:r w:rsidR="004616E0" w:rsidRPr="004616E0">
        <w:rPr>
          <w:rFonts w:ascii="Times New Roman" w:hAnsi="Times New Roman"/>
          <w:bCs/>
          <w:lang w:val="nl-NL"/>
        </w:rPr>
        <w:t xml:space="preserve"> </w:t>
      </w:r>
      <w:r w:rsidR="003970DF">
        <w:rPr>
          <w:rFonts w:ascii="Times New Roman" w:hAnsi="Times New Roman"/>
          <w:spacing w:val="2"/>
          <w:lang w:val="fi-FI"/>
        </w:rPr>
        <w:t xml:space="preserve">Rà soát điều chỉnh kế hoạch vốn các dự án hết nhu cầu chi cho các dự án đang còn nhu cầu vốn. </w:t>
      </w:r>
      <w:r w:rsidR="004616E0" w:rsidRPr="004616E0">
        <w:rPr>
          <w:rFonts w:ascii="Times New Roman" w:hAnsi="Times New Roman"/>
          <w:bCs/>
          <w:lang w:val="nl-NL"/>
        </w:rPr>
        <w:t>T</w:t>
      </w:r>
      <w:r w:rsidR="0025276E" w:rsidRPr="004616E0">
        <w:rPr>
          <w:rFonts w:ascii="Times New Roman" w:hAnsi="Times New Roman"/>
          <w:bCs/>
          <w:lang w:val="nl-NL"/>
        </w:rPr>
        <w:t xml:space="preserve">ập trung </w:t>
      </w:r>
      <w:r w:rsidR="004616E0" w:rsidRPr="004616E0">
        <w:rPr>
          <w:rFonts w:ascii="Times New Roman" w:hAnsi="Times New Roman"/>
          <w:bCs/>
          <w:lang w:val="nl-NL"/>
        </w:rPr>
        <w:t xml:space="preserve">đôn đốc các nhà thầu </w:t>
      </w:r>
      <w:r w:rsidR="0025276E" w:rsidRPr="004616E0">
        <w:rPr>
          <w:rFonts w:ascii="Times New Roman" w:hAnsi="Times New Roman"/>
          <w:bCs/>
          <w:lang w:val="nl-NL"/>
        </w:rPr>
        <w:t>đẩy nhanh tiến độ thi công các dự án; nghiệm thu khối lượng và thanh toán giải ngân vốn đầu tư, thu hồi vốn tạm ứng.</w:t>
      </w:r>
    </w:p>
    <w:p w14:paraId="1E11F574" w14:textId="77777777" w:rsidR="00265C9C" w:rsidRDefault="00265C9C" w:rsidP="00265C9C">
      <w:pPr>
        <w:spacing w:before="120" w:after="120"/>
        <w:ind w:firstLine="567"/>
        <w:jc w:val="both"/>
        <w:rPr>
          <w:rFonts w:ascii="Times New Roman" w:hAnsi="Times New Roman"/>
          <w:szCs w:val="28"/>
          <w:lang w:val="nl-NL"/>
        </w:rPr>
      </w:pPr>
      <w:r>
        <w:rPr>
          <w:rFonts w:ascii="Times New Roman" w:hAnsi="Times New Roman"/>
          <w:szCs w:val="28"/>
          <w:lang w:val="nl-NL"/>
        </w:rPr>
        <w:t xml:space="preserve">- Đối với phần vốn kéo dài năm 2020 sang 2021: </w:t>
      </w:r>
    </w:p>
    <w:p w14:paraId="3202387C" w14:textId="77777777" w:rsidR="00265C9C" w:rsidRPr="00E0475D" w:rsidRDefault="00265C9C" w:rsidP="00265C9C">
      <w:pPr>
        <w:spacing w:before="120" w:after="120"/>
        <w:ind w:firstLine="567"/>
        <w:jc w:val="both"/>
        <w:rPr>
          <w:rFonts w:ascii="Times New Roman" w:hAnsi="Times New Roman"/>
          <w:szCs w:val="28"/>
          <w:lang w:val="nl-NL"/>
        </w:rPr>
      </w:pPr>
      <w:r w:rsidRPr="00E0475D">
        <w:rPr>
          <w:rFonts w:ascii="Times New Roman" w:hAnsi="Times New Roman"/>
          <w:szCs w:val="28"/>
          <w:lang w:val="nl-NL"/>
        </w:rPr>
        <w:t xml:space="preserve">+ </w:t>
      </w:r>
      <w:r w:rsidRPr="00E0475D">
        <w:rPr>
          <w:rFonts w:ascii="Times New Roman" w:hAnsi="Times New Roman"/>
          <w:spacing w:val="2"/>
          <w:lang w:val="fi-FI"/>
        </w:rPr>
        <w:t>Nguồn vốn dự phòng NSTW n</w:t>
      </w:r>
      <w:r w:rsidRPr="00E0475D">
        <w:rPr>
          <w:rFonts w:ascii="Times New Roman" w:hAnsi="Times New Roman" w:hint="eastAsia"/>
          <w:spacing w:val="2"/>
          <w:lang w:val="fi-FI"/>
        </w:rPr>
        <w:t>ă</w:t>
      </w:r>
      <w:r w:rsidRPr="00E0475D">
        <w:rPr>
          <w:rFonts w:ascii="Times New Roman" w:hAnsi="Times New Roman"/>
          <w:spacing w:val="2"/>
          <w:lang w:val="fi-FI"/>
        </w:rPr>
        <w:t>m 2019: Đẩy nhanh thủ tục</w:t>
      </w:r>
      <w:r>
        <w:rPr>
          <w:rFonts w:ascii="Times New Roman" w:hAnsi="Times New Roman"/>
          <w:spacing w:val="2"/>
          <w:lang w:val="fi-FI"/>
        </w:rPr>
        <w:t xml:space="preserve"> </w:t>
      </w:r>
      <w:r>
        <w:rPr>
          <w:rFonts w:ascii="Times New Roman" w:hAnsi="Times New Roman"/>
        </w:rPr>
        <w:t>giải phóng mặt bằng</w:t>
      </w:r>
      <w:r w:rsidRPr="00E0475D">
        <w:rPr>
          <w:rFonts w:ascii="Times New Roman" w:hAnsi="Times New Roman"/>
        </w:rPr>
        <w:t xml:space="preserve"> </w:t>
      </w:r>
      <w:r>
        <w:rPr>
          <w:rFonts w:ascii="Times New Roman" w:hAnsi="Times New Roman"/>
        </w:rPr>
        <w:t>để</w:t>
      </w:r>
      <w:r w:rsidRPr="00E0475D">
        <w:rPr>
          <w:rFonts w:ascii="Times New Roman" w:hAnsi="Times New Roman"/>
        </w:rPr>
        <w:t xml:space="preserve"> </w:t>
      </w:r>
      <w:r>
        <w:rPr>
          <w:rFonts w:ascii="Times New Roman" w:hAnsi="Times New Roman"/>
        </w:rPr>
        <w:t xml:space="preserve">kịp thời </w:t>
      </w:r>
      <w:r w:rsidRPr="00E0475D">
        <w:rPr>
          <w:rFonts w:ascii="Times New Roman" w:hAnsi="Times New Roman"/>
        </w:rPr>
        <w:t xml:space="preserve">giải ngân trong </w:t>
      </w:r>
      <w:r>
        <w:rPr>
          <w:rFonts w:ascii="Times New Roman" w:hAnsi="Times New Roman"/>
        </w:rPr>
        <w:t>cuối năm 2021.</w:t>
      </w:r>
    </w:p>
    <w:p w14:paraId="1A3DC29E" w14:textId="3920E3A4" w:rsidR="00265C9C" w:rsidRDefault="00265C9C" w:rsidP="00265C9C">
      <w:pPr>
        <w:spacing w:before="120" w:after="120"/>
        <w:ind w:firstLine="567"/>
        <w:jc w:val="both"/>
        <w:rPr>
          <w:rFonts w:ascii="Times New Roman" w:hAnsi="Times New Roman"/>
          <w:spacing w:val="2"/>
          <w:lang w:val="fi-FI"/>
        </w:rPr>
      </w:pPr>
      <w:r>
        <w:rPr>
          <w:rFonts w:ascii="Times New Roman" w:hAnsi="Times New Roman"/>
          <w:szCs w:val="28"/>
          <w:lang w:val="nl-NL"/>
        </w:rPr>
        <w:t xml:space="preserve">+ Vốn các CT MTQG: </w:t>
      </w:r>
      <w:r>
        <w:rPr>
          <w:rFonts w:ascii="Times New Roman" w:hAnsi="Times New Roman"/>
          <w:spacing w:val="2"/>
          <w:lang w:val="fi-FI"/>
        </w:rPr>
        <w:t>Đ</w:t>
      </w:r>
      <w:r w:rsidRPr="00810F24">
        <w:rPr>
          <w:rFonts w:ascii="Times New Roman" w:hAnsi="Times New Roman"/>
          <w:spacing w:val="2"/>
          <w:lang w:val="fi-FI"/>
        </w:rPr>
        <w:t>ôn đốc chủ đầu tư hoàn thiện thủ tục thanh toán chi phí bảo hành công trình</w:t>
      </w:r>
      <w:r>
        <w:rPr>
          <w:rFonts w:ascii="Times New Roman" w:hAnsi="Times New Roman"/>
          <w:spacing w:val="2"/>
          <w:lang w:val="fi-FI"/>
        </w:rPr>
        <w:t>, và các chi phí khác đủ điều kiện thanh toán</w:t>
      </w:r>
      <w:r w:rsidRPr="00810F24">
        <w:rPr>
          <w:rFonts w:ascii="Times New Roman" w:hAnsi="Times New Roman"/>
          <w:spacing w:val="2"/>
          <w:lang w:val="fi-FI"/>
        </w:rPr>
        <w:t>; các dự án khác đôn đốc các chủ đầu tư hoàn thiện Quyết toán dự án để giải ngân kế hoạch vốn còn lại</w:t>
      </w:r>
      <w:r>
        <w:rPr>
          <w:rFonts w:ascii="Times New Roman" w:hAnsi="Times New Roman"/>
          <w:spacing w:val="2"/>
          <w:lang w:val="fi-FI"/>
        </w:rPr>
        <w:t xml:space="preserve"> trước 31/12/2021</w:t>
      </w:r>
      <w:r w:rsidRPr="00810F24">
        <w:rPr>
          <w:rFonts w:ascii="Times New Roman" w:hAnsi="Times New Roman"/>
          <w:spacing w:val="2"/>
          <w:lang w:val="fi-FI"/>
        </w:rPr>
        <w:t>.</w:t>
      </w:r>
      <w:r>
        <w:rPr>
          <w:rFonts w:ascii="Times New Roman" w:hAnsi="Times New Roman"/>
          <w:spacing w:val="2"/>
          <w:lang w:val="fi-FI"/>
        </w:rPr>
        <w:t xml:space="preserve"> </w:t>
      </w:r>
    </w:p>
    <w:p w14:paraId="4E5FEB82" w14:textId="77777777" w:rsidR="00265C9C" w:rsidRPr="00D46D2F" w:rsidRDefault="00265C9C" w:rsidP="00265C9C">
      <w:pPr>
        <w:spacing w:before="120" w:after="120"/>
        <w:ind w:firstLine="567"/>
        <w:jc w:val="both"/>
        <w:rPr>
          <w:rFonts w:ascii="Times New Roman" w:hAnsi="Times New Roman"/>
          <w:spacing w:val="2"/>
          <w:lang w:val="fi-FI"/>
        </w:rPr>
      </w:pPr>
      <w:r>
        <w:rPr>
          <w:rFonts w:ascii="Times New Roman" w:hAnsi="Times New Roman"/>
          <w:szCs w:val="28"/>
          <w:lang w:val="nl-NL"/>
        </w:rPr>
        <w:t>- Đối với kế hoạch giao năm 2021: Đẩy nhanh tiến độ thi công, tổ chức đánh giá, nghiệm thu khối lượng hoàn thành theo giai đoạn</w:t>
      </w:r>
      <w:r>
        <w:rPr>
          <w:rFonts w:ascii="Times New Roman" w:hAnsi="Times New Roman"/>
          <w:spacing w:val="2"/>
          <w:lang w:val="fi-FI"/>
        </w:rPr>
        <w:t xml:space="preserve">; khẩn trương hoàn thiện thủ tục GPMB cho các dự án để kịp thời giải ngân </w:t>
      </w:r>
      <w:r w:rsidRPr="00F4498F">
        <w:rPr>
          <w:rFonts w:ascii="Times New Roman" w:hAnsi="Times New Roman"/>
          <w:spacing w:val="-2"/>
          <w:lang w:val="nl-NL"/>
        </w:rPr>
        <w:t>100% kế hoạch vốn giao</w:t>
      </w:r>
      <w:r>
        <w:rPr>
          <w:rFonts w:ascii="Times New Roman" w:hAnsi="Times New Roman"/>
          <w:i/>
          <w:spacing w:val="2"/>
          <w:lang w:val="fi-FI"/>
        </w:rPr>
        <w:t>.</w:t>
      </w:r>
    </w:p>
    <w:p w14:paraId="06DB5D61" w14:textId="709A14DD" w:rsidR="00E96146" w:rsidRDefault="00B858C3" w:rsidP="00DC078D">
      <w:pPr>
        <w:spacing w:before="120" w:after="120"/>
        <w:ind w:firstLine="567"/>
        <w:jc w:val="both"/>
        <w:rPr>
          <w:rFonts w:ascii="Times New Roman" w:hAnsi="Times New Roman"/>
          <w:spacing w:val="-2"/>
          <w:lang w:val="nl-NL"/>
        </w:rPr>
      </w:pPr>
      <w:r w:rsidRPr="00B633C4">
        <w:rPr>
          <w:rFonts w:ascii="Times New Roman" w:hAnsi="Times New Roman"/>
          <w:bCs/>
          <w:lang w:val="nl-NL"/>
        </w:rPr>
        <w:t xml:space="preserve">1.3. </w:t>
      </w:r>
      <w:r w:rsidR="0025276E" w:rsidRPr="00B633C4">
        <w:rPr>
          <w:rFonts w:ascii="Times New Roman" w:hAnsi="Times New Roman"/>
          <w:spacing w:val="-2"/>
          <w:lang w:val="nl-NL"/>
        </w:rPr>
        <w:t>Tăng cường</w:t>
      </w:r>
      <w:r w:rsidRPr="00B633C4">
        <w:rPr>
          <w:rFonts w:ascii="Times New Roman" w:hAnsi="Times New Roman"/>
          <w:spacing w:val="-2"/>
          <w:lang w:val="nl-NL"/>
        </w:rPr>
        <w:t xml:space="preserve"> rà soát,</w:t>
      </w:r>
      <w:r w:rsidR="0025276E" w:rsidRPr="00B633C4">
        <w:rPr>
          <w:rFonts w:ascii="Times New Roman" w:hAnsi="Times New Roman"/>
          <w:spacing w:val="-2"/>
          <w:lang w:val="nl-NL"/>
        </w:rPr>
        <w:t xml:space="preserve"> kiểm tra</w:t>
      </w:r>
      <w:r w:rsidRPr="00B633C4">
        <w:rPr>
          <w:rFonts w:ascii="Times New Roman" w:hAnsi="Times New Roman"/>
          <w:spacing w:val="-2"/>
          <w:lang w:val="nl-NL"/>
        </w:rPr>
        <w:t xml:space="preserve"> tháo gỡ khó khăn vướng mắc trong việc giải ngân, quyết toán</w:t>
      </w:r>
      <w:r w:rsidR="00740B8D" w:rsidRPr="00B633C4">
        <w:rPr>
          <w:rFonts w:ascii="Times New Roman" w:hAnsi="Times New Roman"/>
          <w:spacing w:val="-2"/>
          <w:lang w:val="nl-NL"/>
        </w:rPr>
        <w:t xml:space="preserve"> các dự án, đặc biệt là đối với các dự án quan trọng, có kế hoạch vốn lớn, các dự án do cấp xã là Chủ đầu tư</w:t>
      </w:r>
      <w:r w:rsidR="0025276E" w:rsidRPr="00B633C4">
        <w:rPr>
          <w:rFonts w:ascii="Times New Roman" w:hAnsi="Times New Roman"/>
          <w:spacing w:val="-2"/>
          <w:lang w:val="nl-NL"/>
        </w:rPr>
        <w:t xml:space="preserve"> </w:t>
      </w:r>
      <w:r w:rsidR="00E96146" w:rsidRPr="00B633C4">
        <w:rPr>
          <w:rFonts w:ascii="Times New Roman" w:hAnsi="Times New Roman"/>
          <w:spacing w:val="-2"/>
          <w:lang w:val="nl-NL"/>
        </w:rPr>
        <w:t xml:space="preserve">đảm bảo theo đúng quy định tại Thông tư số 10/2020/TT-BTC ngày 20/02/2020 của Bộ Tài chính quy định về quyết toán dự án hoàn thành sử dụng nguồn vốn Nhà nước và Thông tư số 349/2016/TT-BTC ngày 30/12/2016 </w:t>
      </w:r>
      <w:bookmarkStart w:id="1" w:name="loai_1_name"/>
      <w:r w:rsidR="00E96146" w:rsidRPr="00B633C4">
        <w:rPr>
          <w:rFonts w:ascii="Times New Roman" w:hAnsi="Times New Roman"/>
          <w:spacing w:val="-2"/>
          <w:lang w:val="nl-NL"/>
        </w:rPr>
        <w:t xml:space="preserve">quy định về thanh toán, quyết toán nguồn </w:t>
      </w:r>
      <w:r w:rsidR="00E96146" w:rsidRPr="00B633C4">
        <w:rPr>
          <w:rFonts w:ascii="Times New Roman" w:hAnsi="Times New Roman"/>
          <w:spacing w:val="-2"/>
          <w:lang w:val="nl-NL"/>
        </w:rPr>
        <w:lastRenderedPageBreak/>
        <w:t>vốn đầu tư từ ngân sách Nhà nước thực hiện các chương trình mục tiêu quốc gia giai đoạn 2016-2020</w:t>
      </w:r>
      <w:bookmarkEnd w:id="1"/>
      <w:r w:rsidR="00E96146" w:rsidRPr="00B633C4">
        <w:rPr>
          <w:rFonts w:ascii="Times New Roman" w:hAnsi="Times New Roman"/>
          <w:spacing w:val="-2"/>
          <w:lang w:val="nl-NL"/>
        </w:rPr>
        <w:t>.</w:t>
      </w:r>
    </w:p>
    <w:p w14:paraId="621F5765" w14:textId="310425A8" w:rsidR="00707B80" w:rsidRPr="00B633C4" w:rsidRDefault="00707B80" w:rsidP="00DC078D">
      <w:pPr>
        <w:spacing w:before="120" w:after="120"/>
        <w:ind w:firstLine="567"/>
        <w:jc w:val="both"/>
        <w:rPr>
          <w:rFonts w:ascii="Times New Roman" w:hAnsi="Times New Roman"/>
          <w:spacing w:val="-2"/>
          <w:lang w:val="nl-NL"/>
        </w:rPr>
      </w:pPr>
      <w:r w:rsidRPr="002C6A9D">
        <w:rPr>
          <w:rFonts w:ascii="Times New Roman" w:hAnsi="Times New Roman"/>
          <w:bCs/>
          <w:lang w:val="nl-NL"/>
        </w:rPr>
        <w:t>1.</w:t>
      </w:r>
      <w:r w:rsidR="00166F2E">
        <w:rPr>
          <w:rFonts w:ascii="Times New Roman" w:hAnsi="Times New Roman"/>
          <w:bCs/>
          <w:lang w:val="nl-NL"/>
        </w:rPr>
        <w:t>4</w:t>
      </w:r>
      <w:r w:rsidRPr="002C6A9D">
        <w:rPr>
          <w:rFonts w:ascii="Times New Roman" w:hAnsi="Times New Roman"/>
          <w:spacing w:val="-2"/>
          <w:lang w:val="nl-NL"/>
        </w:rPr>
        <w:t xml:space="preserve">. </w:t>
      </w:r>
      <w:r>
        <w:rPr>
          <w:rFonts w:ascii="Times New Roman" w:hAnsi="Times New Roman"/>
          <w:spacing w:val="-2"/>
          <w:lang w:val="nl-NL"/>
        </w:rPr>
        <w:t>Chỉ đạo các chủ đầu tư t</w:t>
      </w:r>
      <w:r w:rsidRPr="002C6A9D">
        <w:rPr>
          <w:rFonts w:ascii="Times New Roman" w:hAnsi="Times New Roman"/>
          <w:spacing w:val="-2"/>
          <w:lang w:val="nl-NL"/>
        </w:rPr>
        <w:t>ăng cường công tác giám sát thi công, quản lý chất lượng công trình, dự án cử cán bộ kỹ thuật giám sát thường xuyên, phát huy vai trò giám sát cộng đồng trong quá trình thực hiện đầu tư các công trình, dự án trên địa bàn, đảm bảo kỹ thuật, mỹ thuật và chất lượng công trình, dự án.</w:t>
      </w:r>
    </w:p>
    <w:p w14:paraId="4A341FA8" w14:textId="40E9984F" w:rsidR="00A67E82" w:rsidRDefault="00AA0914" w:rsidP="00247FA0">
      <w:pPr>
        <w:widowControl w:val="0"/>
        <w:spacing w:before="120" w:after="120"/>
        <w:ind w:firstLine="567"/>
        <w:jc w:val="both"/>
        <w:rPr>
          <w:rFonts w:ascii="Times New Roman" w:hAnsi="Times New Roman"/>
          <w:spacing w:val="-2"/>
          <w:lang w:val="nl-NL"/>
        </w:rPr>
      </w:pPr>
      <w:r w:rsidRPr="00F4498F">
        <w:rPr>
          <w:rFonts w:ascii="Times New Roman" w:hAnsi="Times New Roman"/>
          <w:bCs/>
          <w:lang w:val="nl-NL"/>
        </w:rPr>
        <w:t>1.</w:t>
      </w:r>
      <w:r w:rsidR="00166F2E">
        <w:rPr>
          <w:rFonts w:ascii="Times New Roman" w:hAnsi="Times New Roman"/>
          <w:bCs/>
          <w:lang w:val="nl-NL"/>
        </w:rPr>
        <w:t>5</w:t>
      </w:r>
      <w:r w:rsidRPr="00F4498F">
        <w:rPr>
          <w:rFonts w:ascii="Times New Roman" w:hAnsi="Times New Roman"/>
          <w:spacing w:val="-2"/>
          <w:lang w:val="nl-NL"/>
        </w:rPr>
        <w:t xml:space="preserve">. Tập trung thực hiện đồng bộ các giải pháp thu ngân sách, nhất là các dự án tạo quỹ đất để tăng nguồn thu từ đất. </w:t>
      </w:r>
    </w:p>
    <w:p w14:paraId="7A01386D" w14:textId="26024DF1" w:rsidR="00697CE0" w:rsidRDefault="00697CE0" w:rsidP="00697CE0">
      <w:pPr>
        <w:pStyle w:val="BodyText"/>
        <w:tabs>
          <w:tab w:val="clear" w:pos="0"/>
          <w:tab w:val="left" w:pos="720"/>
        </w:tabs>
        <w:spacing w:before="120" w:after="120"/>
        <w:ind w:firstLine="567"/>
        <w:rPr>
          <w:rFonts w:ascii="Times New Roman" w:hAnsi="Times New Roman"/>
          <w:lang w:val="nl-NL"/>
        </w:rPr>
      </w:pPr>
      <w:r w:rsidRPr="008C5C2E">
        <w:rPr>
          <w:rFonts w:ascii="Times New Roman" w:hAnsi="Times New Roman"/>
          <w:spacing w:val="4"/>
          <w:szCs w:val="28"/>
          <w:lang w:val="nl-NL"/>
        </w:rPr>
        <w:t>Trên đây là báo cáo t</w:t>
      </w:r>
      <w:r w:rsidRPr="008C5C2E">
        <w:rPr>
          <w:rFonts w:ascii="Times New Roman" w:hAnsi="Times New Roman"/>
          <w:lang w:val="nl-NL"/>
        </w:rPr>
        <w:t xml:space="preserve">ình hình thực hiện </w:t>
      </w:r>
      <w:r w:rsidRPr="001341AF">
        <w:rPr>
          <w:rFonts w:ascii="Times New Roman" w:hAnsi="Times New Roman"/>
          <w:szCs w:val="28"/>
          <w:lang w:val="fi-FI"/>
        </w:rPr>
        <w:t>giải ngân các nguồn vốn</w:t>
      </w:r>
      <w:r w:rsidRPr="001341AF">
        <w:rPr>
          <w:rFonts w:ascii="Times New Roman" w:hAnsi="Times New Roman"/>
          <w:spacing w:val="-6"/>
          <w:lang w:val="nl-NL"/>
        </w:rPr>
        <w:t xml:space="preserve"> năm 202</w:t>
      </w:r>
      <w:r>
        <w:rPr>
          <w:rFonts w:ascii="Times New Roman" w:hAnsi="Times New Roman"/>
          <w:spacing w:val="-6"/>
          <w:lang w:val="nl-NL"/>
        </w:rPr>
        <w:t>1</w:t>
      </w:r>
      <w:r w:rsidRPr="008C5C2E">
        <w:rPr>
          <w:rFonts w:ascii="Times New Roman" w:hAnsi="Times New Roman"/>
          <w:spacing w:val="-6"/>
          <w:lang w:val="nl-NL"/>
        </w:rPr>
        <w:t xml:space="preserve">, một </w:t>
      </w:r>
      <w:r>
        <w:rPr>
          <w:rFonts w:ascii="Times New Roman" w:hAnsi="Times New Roman"/>
          <w:spacing w:val="-6"/>
          <w:lang w:val="nl-NL"/>
        </w:rPr>
        <w:t xml:space="preserve">nhiệm vụ giải pháp thực hiện giải ngân </w:t>
      </w:r>
      <w:r w:rsidRPr="008C5C2E">
        <w:rPr>
          <w:rFonts w:ascii="Times New Roman" w:hAnsi="Times New Roman"/>
          <w:spacing w:val="-6"/>
          <w:lang w:val="nl-NL"/>
        </w:rPr>
        <w:t xml:space="preserve">cuối năm </w:t>
      </w:r>
      <w:r>
        <w:rPr>
          <w:rFonts w:ascii="Times New Roman" w:hAnsi="Times New Roman"/>
          <w:spacing w:val="-6"/>
          <w:lang w:val="nl-NL"/>
        </w:rPr>
        <w:t xml:space="preserve">của </w:t>
      </w:r>
      <w:r w:rsidRPr="008C5C2E">
        <w:rPr>
          <w:rFonts w:ascii="Times New Roman" w:hAnsi="Times New Roman"/>
          <w:lang w:val="nl-NL"/>
        </w:rPr>
        <w:t>Ủy ban nhân dân huyện Mường Tè./.</w:t>
      </w:r>
    </w:p>
    <w:tbl>
      <w:tblPr>
        <w:tblW w:w="9072" w:type="dxa"/>
        <w:tblInd w:w="108" w:type="dxa"/>
        <w:tblLook w:val="01E0" w:firstRow="1" w:lastRow="1" w:firstColumn="1" w:lastColumn="1" w:noHBand="0" w:noVBand="0"/>
      </w:tblPr>
      <w:tblGrid>
        <w:gridCol w:w="4678"/>
        <w:gridCol w:w="4394"/>
      </w:tblGrid>
      <w:tr w:rsidR="00697CE0" w:rsidRPr="002C188D" w14:paraId="67A8E3F2" w14:textId="77777777" w:rsidTr="00492056">
        <w:trPr>
          <w:trHeight w:hRule="exact" w:val="2942"/>
        </w:trPr>
        <w:tc>
          <w:tcPr>
            <w:tcW w:w="4678" w:type="dxa"/>
            <w:shd w:val="clear" w:color="auto" w:fill="auto"/>
          </w:tcPr>
          <w:p w14:paraId="555011BB" w14:textId="77777777" w:rsidR="00697CE0" w:rsidRPr="002C188D" w:rsidRDefault="00697CE0" w:rsidP="00492056">
            <w:pPr>
              <w:pStyle w:val="BodyText2"/>
              <w:spacing w:after="0" w:line="240" w:lineRule="auto"/>
              <w:ind w:firstLine="318"/>
              <w:rPr>
                <w:b/>
                <w:i/>
                <w:color w:val="000000"/>
                <w:szCs w:val="28"/>
                <w:lang w:val="it-IT"/>
              </w:rPr>
            </w:pPr>
            <w:r w:rsidRPr="002C188D">
              <w:rPr>
                <w:b/>
                <w:i/>
                <w:color w:val="000000"/>
                <w:szCs w:val="28"/>
                <w:lang w:val="it-IT"/>
              </w:rPr>
              <w:t>Nơi nhận:</w:t>
            </w:r>
          </w:p>
          <w:p w14:paraId="7BC508CC" w14:textId="77777777" w:rsidR="00697CE0" w:rsidRDefault="00697CE0" w:rsidP="00492056">
            <w:pPr>
              <w:pStyle w:val="BodyText2"/>
              <w:spacing w:after="0" w:line="240" w:lineRule="auto"/>
              <w:ind w:firstLine="318"/>
              <w:rPr>
                <w:color w:val="000000"/>
                <w:sz w:val="22"/>
                <w:szCs w:val="28"/>
                <w:lang w:val="it-IT"/>
              </w:rPr>
            </w:pPr>
            <w:r>
              <w:rPr>
                <w:color w:val="000000"/>
                <w:sz w:val="22"/>
                <w:szCs w:val="28"/>
                <w:lang w:val="it-IT"/>
              </w:rPr>
              <w:t>- UBND tỉnh;</w:t>
            </w:r>
          </w:p>
          <w:p w14:paraId="1061909D" w14:textId="5F6B97F3" w:rsidR="001E1B04" w:rsidRDefault="001E1B04" w:rsidP="00492056">
            <w:pPr>
              <w:pStyle w:val="BodyText2"/>
              <w:spacing w:after="0" w:line="240" w:lineRule="auto"/>
              <w:ind w:firstLine="318"/>
              <w:rPr>
                <w:color w:val="000000"/>
                <w:sz w:val="22"/>
                <w:szCs w:val="28"/>
                <w:lang w:val="it-IT"/>
              </w:rPr>
            </w:pPr>
            <w:r>
              <w:rPr>
                <w:color w:val="000000"/>
                <w:sz w:val="22"/>
                <w:szCs w:val="28"/>
                <w:lang w:val="it-IT"/>
              </w:rPr>
              <w:t>- Sở Kế hoạch &amp; Đầu tư tỉnh;</w:t>
            </w:r>
          </w:p>
          <w:p w14:paraId="50EF8075" w14:textId="77777777" w:rsidR="00697CE0" w:rsidRPr="002C188D" w:rsidRDefault="00697CE0" w:rsidP="00492056">
            <w:pPr>
              <w:pStyle w:val="BodyText2"/>
              <w:spacing w:after="0" w:line="240" w:lineRule="auto"/>
              <w:ind w:firstLine="318"/>
              <w:rPr>
                <w:color w:val="000000"/>
                <w:sz w:val="22"/>
                <w:szCs w:val="28"/>
                <w:lang w:val="it-IT"/>
              </w:rPr>
            </w:pPr>
            <w:r w:rsidRPr="002C188D">
              <w:rPr>
                <w:color w:val="000000"/>
                <w:sz w:val="22"/>
                <w:szCs w:val="28"/>
                <w:lang w:val="it-IT"/>
              </w:rPr>
              <w:t>- TT Huyện ủy;</w:t>
            </w:r>
          </w:p>
          <w:p w14:paraId="0F1FD635" w14:textId="77777777" w:rsidR="00697CE0" w:rsidRPr="002C188D" w:rsidRDefault="00697CE0" w:rsidP="00492056">
            <w:pPr>
              <w:pStyle w:val="BodyText2"/>
              <w:spacing w:after="0" w:line="240" w:lineRule="auto"/>
              <w:ind w:firstLine="318"/>
              <w:rPr>
                <w:color w:val="000000"/>
                <w:sz w:val="22"/>
                <w:szCs w:val="28"/>
                <w:lang w:val="it-IT"/>
              </w:rPr>
            </w:pPr>
            <w:r w:rsidRPr="002C188D">
              <w:rPr>
                <w:color w:val="000000"/>
                <w:sz w:val="22"/>
                <w:szCs w:val="28"/>
                <w:lang w:val="it-IT"/>
              </w:rPr>
              <w:t>- TT HĐND huyện;</w:t>
            </w:r>
          </w:p>
          <w:p w14:paraId="53697097" w14:textId="77777777" w:rsidR="00697CE0" w:rsidRPr="002C188D" w:rsidRDefault="00697CE0" w:rsidP="00492056">
            <w:pPr>
              <w:pStyle w:val="BodyText2"/>
              <w:spacing w:after="0" w:line="240" w:lineRule="auto"/>
              <w:ind w:firstLine="318"/>
              <w:rPr>
                <w:color w:val="000000"/>
                <w:sz w:val="22"/>
                <w:szCs w:val="28"/>
                <w:lang w:val="it-IT"/>
              </w:rPr>
            </w:pPr>
            <w:r w:rsidRPr="002C188D">
              <w:rPr>
                <w:color w:val="000000"/>
                <w:sz w:val="22"/>
                <w:szCs w:val="28"/>
                <w:lang w:val="it-IT"/>
              </w:rPr>
              <w:t>- CT, các PCT UBND huyện;</w:t>
            </w:r>
          </w:p>
          <w:p w14:paraId="22DEA679" w14:textId="77777777" w:rsidR="00697CE0" w:rsidRPr="002C188D" w:rsidRDefault="00697CE0" w:rsidP="00492056">
            <w:pPr>
              <w:pStyle w:val="BodyText2"/>
              <w:spacing w:after="0" w:line="240" w:lineRule="auto"/>
              <w:ind w:firstLine="318"/>
              <w:rPr>
                <w:color w:val="000000"/>
                <w:sz w:val="22"/>
                <w:szCs w:val="28"/>
                <w:lang w:val="it-IT"/>
              </w:rPr>
            </w:pPr>
            <w:r w:rsidRPr="002C188D">
              <w:rPr>
                <w:color w:val="000000"/>
                <w:sz w:val="22"/>
                <w:szCs w:val="28"/>
                <w:lang w:val="it-IT"/>
              </w:rPr>
              <w:t>- Lưu VT.</w:t>
            </w:r>
          </w:p>
        </w:tc>
        <w:tc>
          <w:tcPr>
            <w:tcW w:w="4394" w:type="dxa"/>
            <w:shd w:val="clear" w:color="auto" w:fill="auto"/>
          </w:tcPr>
          <w:p w14:paraId="52A536C3" w14:textId="77777777" w:rsidR="00697CE0" w:rsidRPr="00B13D0D" w:rsidRDefault="00697CE0" w:rsidP="00492056">
            <w:pPr>
              <w:pStyle w:val="BodyText2"/>
              <w:spacing w:after="0" w:line="240" w:lineRule="auto"/>
              <w:jc w:val="center"/>
              <w:rPr>
                <w:b/>
                <w:color w:val="000000"/>
                <w:sz w:val="28"/>
                <w:szCs w:val="28"/>
                <w:lang w:val="it-IT"/>
              </w:rPr>
            </w:pPr>
            <w:r w:rsidRPr="00B13D0D">
              <w:rPr>
                <w:b/>
                <w:color w:val="000000"/>
                <w:sz w:val="28"/>
                <w:szCs w:val="28"/>
                <w:lang w:val="it-IT"/>
              </w:rPr>
              <w:t>TM. ỦY BAN NHÂN DÂN</w:t>
            </w:r>
          </w:p>
          <w:p w14:paraId="2732C9A2" w14:textId="77777777" w:rsidR="00697CE0" w:rsidRPr="00B13D0D" w:rsidRDefault="00697CE0" w:rsidP="00492056">
            <w:pPr>
              <w:pStyle w:val="BodyText2"/>
              <w:spacing w:after="0" w:line="240" w:lineRule="auto"/>
              <w:jc w:val="center"/>
              <w:rPr>
                <w:b/>
                <w:color w:val="000000"/>
                <w:sz w:val="28"/>
                <w:szCs w:val="28"/>
                <w:lang w:val="it-IT"/>
              </w:rPr>
            </w:pPr>
            <w:r w:rsidRPr="00B13D0D">
              <w:rPr>
                <w:b/>
                <w:color w:val="000000"/>
                <w:sz w:val="28"/>
                <w:szCs w:val="28"/>
                <w:lang w:val="it-IT"/>
              </w:rPr>
              <w:t>CHỦ TỊCH</w:t>
            </w:r>
          </w:p>
          <w:p w14:paraId="626E09D1" w14:textId="77777777" w:rsidR="00697CE0" w:rsidRPr="00B13D0D" w:rsidRDefault="00697CE0" w:rsidP="00492056">
            <w:pPr>
              <w:pStyle w:val="BodyText2"/>
              <w:spacing w:after="0" w:line="240" w:lineRule="auto"/>
              <w:jc w:val="center"/>
              <w:rPr>
                <w:b/>
                <w:color w:val="000000"/>
                <w:sz w:val="28"/>
                <w:szCs w:val="28"/>
                <w:lang w:val="it-IT"/>
              </w:rPr>
            </w:pPr>
          </w:p>
          <w:p w14:paraId="327B7915" w14:textId="77777777" w:rsidR="00697CE0" w:rsidRPr="00B13D0D" w:rsidRDefault="00697CE0" w:rsidP="00492056">
            <w:pPr>
              <w:pStyle w:val="BodyText2"/>
              <w:spacing w:after="0" w:line="240" w:lineRule="auto"/>
              <w:jc w:val="center"/>
              <w:rPr>
                <w:b/>
                <w:color w:val="000000"/>
                <w:sz w:val="28"/>
                <w:szCs w:val="28"/>
                <w:lang w:val="it-IT"/>
              </w:rPr>
            </w:pPr>
          </w:p>
          <w:p w14:paraId="45E0F285" w14:textId="77777777" w:rsidR="00697CE0" w:rsidRPr="00B13D0D" w:rsidRDefault="00697CE0" w:rsidP="00492056">
            <w:pPr>
              <w:pStyle w:val="BodyText2"/>
              <w:spacing w:after="0" w:line="240" w:lineRule="auto"/>
              <w:jc w:val="center"/>
              <w:rPr>
                <w:b/>
                <w:color w:val="000000"/>
                <w:sz w:val="28"/>
                <w:szCs w:val="28"/>
                <w:lang w:val="it-IT"/>
              </w:rPr>
            </w:pPr>
          </w:p>
          <w:p w14:paraId="61C4B4A0" w14:textId="77777777" w:rsidR="00697CE0" w:rsidRPr="00B13D0D" w:rsidRDefault="00697CE0" w:rsidP="00492056">
            <w:pPr>
              <w:pStyle w:val="BodyText2"/>
              <w:spacing w:after="0" w:line="240" w:lineRule="auto"/>
              <w:jc w:val="center"/>
              <w:rPr>
                <w:b/>
                <w:color w:val="000000"/>
                <w:sz w:val="28"/>
                <w:szCs w:val="28"/>
                <w:lang w:val="it-IT"/>
              </w:rPr>
            </w:pPr>
          </w:p>
          <w:p w14:paraId="525255EF" w14:textId="77777777" w:rsidR="00697CE0" w:rsidRPr="00B13D0D" w:rsidRDefault="00697CE0" w:rsidP="00492056">
            <w:pPr>
              <w:pStyle w:val="BodyText2"/>
              <w:spacing w:after="0" w:line="240" w:lineRule="auto"/>
              <w:jc w:val="center"/>
              <w:rPr>
                <w:b/>
                <w:color w:val="000000"/>
                <w:sz w:val="28"/>
                <w:szCs w:val="28"/>
                <w:lang w:val="it-IT"/>
              </w:rPr>
            </w:pPr>
          </w:p>
          <w:p w14:paraId="3BB79CAC" w14:textId="77777777" w:rsidR="00697CE0" w:rsidRPr="00B13D0D" w:rsidRDefault="00697CE0" w:rsidP="00492056">
            <w:pPr>
              <w:pStyle w:val="BodyText2"/>
              <w:spacing w:after="0" w:line="240" w:lineRule="auto"/>
              <w:jc w:val="center"/>
              <w:rPr>
                <w:b/>
                <w:color w:val="000000"/>
                <w:sz w:val="28"/>
                <w:szCs w:val="28"/>
                <w:lang w:val="it-IT"/>
              </w:rPr>
            </w:pPr>
          </w:p>
          <w:p w14:paraId="0E024D13" w14:textId="77777777" w:rsidR="00697CE0" w:rsidRPr="00B13D0D" w:rsidRDefault="00697CE0" w:rsidP="00492056">
            <w:pPr>
              <w:pStyle w:val="BodyText2"/>
              <w:spacing w:after="0" w:line="240" w:lineRule="auto"/>
              <w:jc w:val="center"/>
              <w:rPr>
                <w:b/>
                <w:color w:val="000000"/>
                <w:sz w:val="28"/>
                <w:szCs w:val="28"/>
                <w:lang w:val="vi-VN"/>
              </w:rPr>
            </w:pPr>
            <w:r w:rsidRPr="00B13D0D">
              <w:rPr>
                <w:b/>
                <w:color w:val="000000"/>
                <w:sz w:val="28"/>
                <w:szCs w:val="28"/>
                <w:lang w:val="it-IT"/>
              </w:rPr>
              <w:t>Đao Văn Khánh</w:t>
            </w:r>
          </w:p>
          <w:p w14:paraId="09539C89" w14:textId="77777777" w:rsidR="00697CE0" w:rsidRPr="002C188D" w:rsidRDefault="00697CE0" w:rsidP="00492056">
            <w:pPr>
              <w:pStyle w:val="BodyText2"/>
              <w:spacing w:after="0" w:line="240" w:lineRule="auto"/>
              <w:jc w:val="center"/>
              <w:rPr>
                <w:b/>
                <w:color w:val="000000"/>
                <w:szCs w:val="28"/>
                <w:lang w:val="vi-VN"/>
              </w:rPr>
            </w:pPr>
          </w:p>
        </w:tc>
      </w:tr>
    </w:tbl>
    <w:p w14:paraId="4174E527" w14:textId="67E79849" w:rsidR="00697CE0" w:rsidRDefault="00697CE0" w:rsidP="00697CE0">
      <w:pPr>
        <w:pStyle w:val="BodyText"/>
        <w:tabs>
          <w:tab w:val="clear" w:pos="0"/>
          <w:tab w:val="left" w:pos="720"/>
        </w:tabs>
        <w:spacing w:before="120" w:after="120"/>
        <w:ind w:firstLine="567"/>
        <w:rPr>
          <w:rFonts w:ascii="Times New Roman" w:hAnsi="Times New Roman"/>
          <w:lang w:val="nl-NL"/>
        </w:rPr>
      </w:pPr>
    </w:p>
    <w:p w14:paraId="3ACA2307" w14:textId="77777777" w:rsidR="00697CE0" w:rsidRPr="00697CE0" w:rsidRDefault="00697CE0" w:rsidP="00697CE0">
      <w:pPr>
        <w:pStyle w:val="BodyText"/>
        <w:tabs>
          <w:tab w:val="clear" w:pos="0"/>
          <w:tab w:val="left" w:pos="720"/>
        </w:tabs>
        <w:spacing w:before="120" w:after="120"/>
        <w:ind w:firstLine="567"/>
        <w:rPr>
          <w:rFonts w:ascii="Times New Roman" w:hAnsi="Times New Roman"/>
          <w:lang w:val="nl-NL"/>
        </w:rPr>
      </w:pPr>
    </w:p>
    <w:p w14:paraId="3B83A2E0" w14:textId="77777777" w:rsidR="005A303C" w:rsidRDefault="005A303C" w:rsidP="005362C0">
      <w:pPr>
        <w:pStyle w:val="BodyText"/>
        <w:tabs>
          <w:tab w:val="clear" w:pos="0"/>
          <w:tab w:val="left" w:pos="720"/>
        </w:tabs>
        <w:spacing w:before="120" w:after="120"/>
        <w:ind w:firstLine="567"/>
        <w:rPr>
          <w:rFonts w:ascii="Times New Roman" w:hAnsi="Times New Roman"/>
          <w:lang w:val="nl-NL"/>
        </w:rPr>
      </w:pPr>
    </w:p>
    <w:p w14:paraId="62742B3A" w14:textId="4821FE84"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5B2DED30" w14:textId="726AE28F"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0982847C" w14:textId="6197574A"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05FC9A6A" w14:textId="655AE5A2"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6B28682B" w14:textId="2E551B9B"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1210D2BE" w14:textId="4E9A79F7"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1745DD49" w14:textId="50C61B7B"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5B1911D4" w14:textId="4B423320"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45B03036" w14:textId="1A7B076A"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7CD84000" w14:textId="77777777" w:rsidR="00BE51B2" w:rsidRDefault="00BE51B2" w:rsidP="005362C0">
      <w:pPr>
        <w:pStyle w:val="BodyText"/>
        <w:tabs>
          <w:tab w:val="clear" w:pos="0"/>
          <w:tab w:val="left" w:pos="720"/>
        </w:tabs>
        <w:spacing w:before="120" w:after="120"/>
        <w:ind w:firstLine="567"/>
        <w:rPr>
          <w:rFonts w:ascii="Times New Roman" w:hAnsi="Times New Roman"/>
          <w:lang w:val="nl-NL"/>
        </w:rPr>
      </w:pPr>
    </w:p>
    <w:p w14:paraId="4D95E1BE" w14:textId="77777777" w:rsidR="00BE51B2" w:rsidRPr="00D42E7F" w:rsidRDefault="00BE51B2" w:rsidP="005362C0">
      <w:pPr>
        <w:pStyle w:val="BodyText"/>
        <w:tabs>
          <w:tab w:val="clear" w:pos="0"/>
          <w:tab w:val="left" w:pos="720"/>
        </w:tabs>
        <w:spacing w:before="120" w:after="120"/>
        <w:ind w:firstLine="567"/>
        <w:rPr>
          <w:rFonts w:ascii="Times New Roman" w:hAnsi="Times New Roman"/>
          <w:color w:val="FF0000"/>
          <w:lang w:val="nl-NL"/>
        </w:rPr>
      </w:pPr>
    </w:p>
    <w:p w14:paraId="6A4D272B" w14:textId="77777777" w:rsidR="00B13D0D" w:rsidRDefault="00B13D0D" w:rsidP="005362C0">
      <w:pPr>
        <w:pStyle w:val="BodyText"/>
        <w:tabs>
          <w:tab w:val="clear" w:pos="0"/>
          <w:tab w:val="left" w:pos="720"/>
        </w:tabs>
        <w:spacing w:before="120" w:after="120"/>
        <w:ind w:firstLine="567"/>
        <w:rPr>
          <w:rFonts w:ascii="Times New Roman" w:hAnsi="Times New Roman"/>
          <w:lang w:val="nl-NL"/>
        </w:rPr>
      </w:pPr>
    </w:p>
    <w:p w14:paraId="2CE49808" w14:textId="77777777" w:rsidR="00B13D0D" w:rsidRDefault="00B13D0D" w:rsidP="005362C0">
      <w:pPr>
        <w:pStyle w:val="BodyText"/>
        <w:tabs>
          <w:tab w:val="clear" w:pos="0"/>
          <w:tab w:val="left" w:pos="720"/>
        </w:tabs>
        <w:spacing w:before="120" w:after="120"/>
        <w:ind w:firstLine="567"/>
        <w:rPr>
          <w:rFonts w:ascii="Times New Roman" w:hAnsi="Times New Roman"/>
          <w:lang w:val="nl-NL"/>
        </w:rPr>
      </w:pPr>
    </w:p>
    <w:p w14:paraId="58A9249A" w14:textId="77777777" w:rsidR="00B13D0D" w:rsidRPr="008C5C2E" w:rsidRDefault="00B13D0D" w:rsidP="005362C0">
      <w:pPr>
        <w:pStyle w:val="BodyText"/>
        <w:tabs>
          <w:tab w:val="clear" w:pos="0"/>
          <w:tab w:val="left" w:pos="720"/>
        </w:tabs>
        <w:spacing w:before="120" w:after="120"/>
        <w:ind w:firstLine="567"/>
        <w:rPr>
          <w:rFonts w:ascii="Times New Roman" w:hAnsi="Times New Roman"/>
          <w:lang w:val="nl-NL"/>
        </w:rPr>
      </w:pPr>
    </w:p>
    <w:p w14:paraId="1F4ACBCF" w14:textId="77777777" w:rsidR="00297085" w:rsidRPr="00902136" w:rsidRDefault="00297085" w:rsidP="000C22BE">
      <w:pPr>
        <w:pStyle w:val="BodyText"/>
        <w:tabs>
          <w:tab w:val="clear" w:pos="0"/>
          <w:tab w:val="left" w:pos="720"/>
        </w:tabs>
        <w:spacing w:before="80" w:line="276" w:lineRule="auto"/>
        <w:rPr>
          <w:rFonts w:ascii="Times New Roman" w:hAnsi="Times New Roman"/>
          <w:sz w:val="14"/>
          <w:lang w:val="nl-NL"/>
        </w:rPr>
      </w:pPr>
    </w:p>
    <w:p w14:paraId="3F93E994" w14:textId="26AD5D65" w:rsidR="004B1A6B" w:rsidRPr="00DE5A73" w:rsidRDefault="00364263" w:rsidP="00A62D5A">
      <w:pPr>
        <w:pStyle w:val="BodyText"/>
        <w:rPr>
          <w:rFonts w:ascii="Times New Roman" w:hAnsi="Times New Roman"/>
          <w:color w:val="00B0F0"/>
        </w:rPr>
      </w:pPr>
      <w:r w:rsidRPr="00DE5A73">
        <w:rPr>
          <w:rFonts w:ascii="Times New Roman" w:hAnsi="Times New Roman"/>
          <w:color w:val="00B0F0"/>
        </w:rPr>
        <w:tab/>
      </w:r>
    </w:p>
    <w:p w14:paraId="2874A3EA" w14:textId="77777777" w:rsidR="004B1A6B" w:rsidRPr="00B1045A" w:rsidRDefault="004B1A6B" w:rsidP="00A62D5A">
      <w:pPr>
        <w:pStyle w:val="BodyText"/>
        <w:rPr>
          <w:rFonts w:ascii="Times New Roman" w:hAnsi="Times New Roman"/>
        </w:rPr>
      </w:pPr>
    </w:p>
    <w:p w14:paraId="1DC116FC" w14:textId="77777777" w:rsidR="004B1A6B" w:rsidRPr="00B1045A" w:rsidRDefault="004B1A6B" w:rsidP="00A62D5A">
      <w:pPr>
        <w:pStyle w:val="BodyText"/>
        <w:rPr>
          <w:rFonts w:ascii="Times New Roman" w:hAnsi="Times New Roman"/>
        </w:rPr>
      </w:pPr>
    </w:p>
    <w:p w14:paraId="139B8642" w14:textId="77777777" w:rsidR="000F13F6" w:rsidRPr="00B1045A" w:rsidRDefault="000F13F6" w:rsidP="00A62D5A">
      <w:pPr>
        <w:pStyle w:val="BodyText"/>
        <w:rPr>
          <w:rFonts w:ascii="Times New Roman" w:hAnsi="Times New Roman"/>
        </w:rPr>
      </w:pPr>
    </w:p>
    <w:p w14:paraId="507A5B1B" w14:textId="77777777" w:rsidR="004B1A6B" w:rsidRPr="00B1045A" w:rsidRDefault="004B1A6B" w:rsidP="00A62D5A">
      <w:pPr>
        <w:pStyle w:val="BodyText"/>
        <w:rPr>
          <w:rFonts w:ascii="Times New Roman" w:hAnsi="Times New Roman"/>
        </w:rPr>
      </w:pPr>
    </w:p>
    <w:p w14:paraId="0105FF71" w14:textId="77777777" w:rsidR="004B1A6B" w:rsidRPr="00B1045A" w:rsidRDefault="004B1A6B" w:rsidP="00A62D5A">
      <w:pPr>
        <w:pStyle w:val="BodyText"/>
        <w:rPr>
          <w:rFonts w:ascii="Times New Roman" w:hAnsi="Times New Roman"/>
        </w:rPr>
      </w:pPr>
    </w:p>
    <w:sectPr w:rsidR="004B1A6B" w:rsidRPr="00B1045A" w:rsidSect="009B41AA">
      <w:headerReference w:type="default" r:id="rId9"/>
      <w:footerReference w:type="even" r:id="rId10"/>
      <w:footerReference w:type="default" r:id="rId11"/>
      <w:pgSz w:w="11907" w:h="16834" w:code="9"/>
      <w:pgMar w:top="1134" w:right="1134" w:bottom="1134" w:left="1701" w:header="567" w:footer="567" w:gutter="0"/>
      <w:paperSrc w:first="7" w:other="7"/>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ACA407" w14:textId="77777777" w:rsidR="000D7DE2" w:rsidRDefault="000D7DE2">
      <w:r>
        <w:separator/>
      </w:r>
    </w:p>
  </w:endnote>
  <w:endnote w:type="continuationSeparator" w:id="0">
    <w:p w14:paraId="4CAA8ABD" w14:textId="77777777" w:rsidR="000D7DE2" w:rsidRDefault="000D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2A8AB" w14:textId="77777777" w:rsidR="005C1B83" w:rsidRDefault="005C1B83" w:rsidP="00F91A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2D7E85" w14:textId="77777777" w:rsidR="005C1B83" w:rsidRDefault="005C1B83" w:rsidP="00FC23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52E0F" w14:textId="77777777" w:rsidR="005C1B83" w:rsidRDefault="005C1B83" w:rsidP="00FC235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E30962" w14:textId="77777777" w:rsidR="000D7DE2" w:rsidRDefault="000D7DE2">
      <w:r>
        <w:separator/>
      </w:r>
    </w:p>
  </w:footnote>
  <w:footnote w:type="continuationSeparator" w:id="0">
    <w:p w14:paraId="62620481" w14:textId="77777777" w:rsidR="000D7DE2" w:rsidRDefault="000D7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847658"/>
      <w:docPartObj>
        <w:docPartGallery w:val="Page Numbers (Top of Page)"/>
        <w:docPartUnique/>
      </w:docPartObj>
    </w:sdtPr>
    <w:sdtEndPr>
      <w:rPr>
        <w:noProof/>
      </w:rPr>
    </w:sdtEndPr>
    <w:sdtContent>
      <w:p w14:paraId="1C6B7B12" w14:textId="0DA31CF3" w:rsidR="00040C65" w:rsidRDefault="00040C65">
        <w:pPr>
          <w:pStyle w:val="Header"/>
          <w:jc w:val="center"/>
        </w:pPr>
        <w:r>
          <w:fldChar w:fldCharType="begin"/>
        </w:r>
        <w:r>
          <w:instrText xml:space="preserve"> PAGE   \* MERGEFORMAT </w:instrText>
        </w:r>
        <w:r>
          <w:fldChar w:fldCharType="separate"/>
        </w:r>
        <w:r w:rsidR="008211F7">
          <w:rPr>
            <w:noProof/>
          </w:rPr>
          <w:t>5</w:t>
        </w:r>
        <w:r>
          <w:rPr>
            <w:noProof/>
          </w:rPr>
          <w:fldChar w:fldCharType="end"/>
        </w:r>
      </w:p>
    </w:sdtContent>
  </w:sdt>
  <w:p w14:paraId="27A7F4D5" w14:textId="7E35C87C" w:rsidR="005C1B83" w:rsidRDefault="005C1B8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32AF"/>
    <w:multiLevelType w:val="hybridMultilevel"/>
    <w:tmpl w:val="5894AC74"/>
    <w:lvl w:ilvl="0" w:tplc="ACA26AE6">
      <w:start w:val="2"/>
      <w:numFmt w:val="bullet"/>
      <w:lvlText w:val=""/>
      <w:lvlJc w:val="left"/>
      <w:pPr>
        <w:ind w:left="1101" w:hanging="360"/>
      </w:pPr>
      <w:rPr>
        <w:rFonts w:ascii="Symbol" w:eastAsia="Times New Roman" w:hAnsi="Symbol" w:cs="Times New Roman" w:hint="default"/>
      </w:rPr>
    </w:lvl>
    <w:lvl w:ilvl="1" w:tplc="04090003" w:tentative="1">
      <w:start w:val="1"/>
      <w:numFmt w:val="bullet"/>
      <w:lvlText w:val="o"/>
      <w:lvlJc w:val="left"/>
      <w:pPr>
        <w:ind w:left="1821" w:hanging="360"/>
      </w:pPr>
      <w:rPr>
        <w:rFonts w:ascii="Courier New" w:hAnsi="Courier New" w:cs="Courier New" w:hint="default"/>
      </w:rPr>
    </w:lvl>
    <w:lvl w:ilvl="2" w:tplc="04090005" w:tentative="1">
      <w:start w:val="1"/>
      <w:numFmt w:val="bullet"/>
      <w:lvlText w:val=""/>
      <w:lvlJc w:val="left"/>
      <w:pPr>
        <w:ind w:left="2541" w:hanging="360"/>
      </w:pPr>
      <w:rPr>
        <w:rFonts w:ascii="Wingdings" w:hAnsi="Wingdings" w:hint="default"/>
      </w:rPr>
    </w:lvl>
    <w:lvl w:ilvl="3" w:tplc="04090001" w:tentative="1">
      <w:start w:val="1"/>
      <w:numFmt w:val="bullet"/>
      <w:lvlText w:val=""/>
      <w:lvlJc w:val="left"/>
      <w:pPr>
        <w:ind w:left="3261" w:hanging="360"/>
      </w:pPr>
      <w:rPr>
        <w:rFonts w:ascii="Symbol" w:hAnsi="Symbol" w:hint="default"/>
      </w:rPr>
    </w:lvl>
    <w:lvl w:ilvl="4" w:tplc="04090003" w:tentative="1">
      <w:start w:val="1"/>
      <w:numFmt w:val="bullet"/>
      <w:lvlText w:val="o"/>
      <w:lvlJc w:val="left"/>
      <w:pPr>
        <w:ind w:left="3981" w:hanging="360"/>
      </w:pPr>
      <w:rPr>
        <w:rFonts w:ascii="Courier New" w:hAnsi="Courier New" w:cs="Courier New" w:hint="default"/>
      </w:rPr>
    </w:lvl>
    <w:lvl w:ilvl="5" w:tplc="04090005" w:tentative="1">
      <w:start w:val="1"/>
      <w:numFmt w:val="bullet"/>
      <w:lvlText w:val=""/>
      <w:lvlJc w:val="left"/>
      <w:pPr>
        <w:ind w:left="4701" w:hanging="360"/>
      </w:pPr>
      <w:rPr>
        <w:rFonts w:ascii="Wingdings" w:hAnsi="Wingdings" w:hint="default"/>
      </w:rPr>
    </w:lvl>
    <w:lvl w:ilvl="6" w:tplc="04090001" w:tentative="1">
      <w:start w:val="1"/>
      <w:numFmt w:val="bullet"/>
      <w:lvlText w:val=""/>
      <w:lvlJc w:val="left"/>
      <w:pPr>
        <w:ind w:left="5421" w:hanging="360"/>
      </w:pPr>
      <w:rPr>
        <w:rFonts w:ascii="Symbol" w:hAnsi="Symbol" w:hint="default"/>
      </w:rPr>
    </w:lvl>
    <w:lvl w:ilvl="7" w:tplc="04090003" w:tentative="1">
      <w:start w:val="1"/>
      <w:numFmt w:val="bullet"/>
      <w:lvlText w:val="o"/>
      <w:lvlJc w:val="left"/>
      <w:pPr>
        <w:ind w:left="6141" w:hanging="360"/>
      </w:pPr>
      <w:rPr>
        <w:rFonts w:ascii="Courier New" w:hAnsi="Courier New" w:cs="Courier New" w:hint="default"/>
      </w:rPr>
    </w:lvl>
    <w:lvl w:ilvl="8" w:tplc="04090005" w:tentative="1">
      <w:start w:val="1"/>
      <w:numFmt w:val="bullet"/>
      <w:lvlText w:val=""/>
      <w:lvlJc w:val="left"/>
      <w:pPr>
        <w:ind w:left="6861" w:hanging="360"/>
      </w:pPr>
      <w:rPr>
        <w:rFonts w:ascii="Wingdings" w:hAnsi="Wingdings" w:hint="default"/>
      </w:rPr>
    </w:lvl>
  </w:abstractNum>
  <w:abstractNum w:abstractNumId="1">
    <w:nsid w:val="190F1C8F"/>
    <w:multiLevelType w:val="hybridMultilevel"/>
    <w:tmpl w:val="10087E64"/>
    <w:lvl w:ilvl="0" w:tplc="E6665554">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8991E06"/>
    <w:multiLevelType w:val="hybridMultilevel"/>
    <w:tmpl w:val="7EA2A10E"/>
    <w:lvl w:ilvl="0" w:tplc="D15AF4D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3BAC6C08"/>
    <w:multiLevelType w:val="hybridMultilevel"/>
    <w:tmpl w:val="BEE4C414"/>
    <w:lvl w:ilvl="0" w:tplc="2A1E259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573A102E"/>
    <w:multiLevelType w:val="hybridMultilevel"/>
    <w:tmpl w:val="A318586A"/>
    <w:lvl w:ilvl="0" w:tplc="ED821BB0">
      <w:start w:val="1"/>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5">
    <w:nsid w:val="5A8F6C27"/>
    <w:multiLevelType w:val="hybridMultilevel"/>
    <w:tmpl w:val="DC4ABFB0"/>
    <w:lvl w:ilvl="0" w:tplc="959C0E2A">
      <w:start w:val="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A5D506A"/>
    <w:multiLevelType w:val="hybridMultilevel"/>
    <w:tmpl w:val="DEBA19F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6363B6B"/>
    <w:multiLevelType w:val="hybridMultilevel"/>
    <w:tmpl w:val="6A5CE17C"/>
    <w:lvl w:ilvl="0" w:tplc="E9CCFE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6"/>
  </w:num>
  <w:num w:numId="4">
    <w:abstractNumId w:val="4"/>
  </w:num>
  <w:num w:numId="5">
    <w:abstractNumId w:val="5"/>
  </w:num>
  <w:num w:numId="6">
    <w:abstractNumId w:val="7"/>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C4E"/>
    <w:rsid w:val="00000855"/>
    <w:rsid w:val="0000201A"/>
    <w:rsid w:val="000024CF"/>
    <w:rsid w:val="00003248"/>
    <w:rsid w:val="0000340F"/>
    <w:rsid w:val="00003940"/>
    <w:rsid w:val="00003B17"/>
    <w:rsid w:val="00003D47"/>
    <w:rsid w:val="00005BE4"/>
    <w:rsid w:val="00006C1A"/>
    <w:rsid w:val="00006CA2"/>
    <w:rsid w:val="00007FD9"/>
    <w:rsid w:val="00010399"/>
    <w:rsid w:val="00010CD0"/>
    <w:rsid w:val="00011D7C"/>
    <w:rsid w:val="00011EC4"/>
    <w:rsid w:val="00013133"/>
    <w:rsid w:val="000139E2"/>
    <w:rsid w:val="0001438B"/>
    <w:rsid w:val="000150C4"/>
    <w:rsid w:val="000201F7"/>
    <w:rsid w:val="00020CBA"/>
    <w:rsid w:val="0002273A"/>
    <w:rsid w:val="00022D5A"/>
    <w:rsid w:val="00023A85"/>
    <w:rsid w:val="000249FF"/>
    <w:rsid w:val="00026950"/>
    <w:rsid w:val="00027EC9"/>
    <w:rsid w:val="000309F5"/>
    <w:rsid w:val="00030F25"/>
    <w:rsid w:val="00033497"/>
    <w:rsid w:val="000342F6"/>
    <w:rsid w:val="00034E29"/>
    <w:rsid w:val="000374B0"/>
    <w:rsid w:val="00040BB4"/>
    <w:rsid w:val="00040C65"/>
    <w:rsid w:val="0004325C"/>
    <w:rsid w:val="00043916"/>
    <w:rsid w:val="00044E8D"/>
    <w:rsid w:val="000463D0"/>
    <w:rsid w:val="00046621"/>
    <w:rsid w:val="00047600"/>
    <w:rsid w:val="00047E2C"/>
    <w:rsid w:val="000500F1"/>
    <w:rsid w:val="000502FA"/>
    <w:rsid w:val="00051B16"/>
    <w:rsid w:val="000531AD"/>
    <w:rsid w:val="00053FF0"/>
    <w:rsid w:val="0005481E"/>
    <w:rsid w:val="00054949"/>
    <w:rsid w:val="00055A1D"/>
    <w:rsid w:val="00055C9D"/>
    <w:rsid w:val="00056E94"/>
    <w:rsid w:val="00056F04"/>
    <w:rsid w:val="00060249"/>
    <w:rsid w:val="00060467"/>
    <w:rsid w:val="0006046F"/>
    <w:rsid w:val="00060C32"/>
    <w:rsid w:val="00061593"/>
    <w:rsid w:val="000616DB"/>
    <w:rsid w:val="00062182"/>
    <w:rsid w:val="00066F55"/>
    <w:rsid w:val="0006715F"/>
    <w:rsid w:val="000674B4"/>
    <w:rsid w:val="00067AD0"/>
    <w:rsid w:val="000708D1"/>
    <w:rsid w:val="00071A44"/>
    <w:rsid w:val="00071B23"/>
    <w:rsid w:val="00072646"/>
    <w:rsid w:val="00073F3C"/>
    <w:rsid w:val="00074F90"/>
    <w:rsid w:val="00076B91"/>
    <w:rsid w:val="00077C1A"/>
    <w:rsid w:val="00080112"/>
    <w:rsid w:val="00081424"/>
    <w:rsid w:val="000834E6"/>
    <w:rsid w:val="000839AE"/>
    <w:rsid w:val="00083A2B"/>
    <w:rsid w:val="000852B3"/>
    <w:rsid w:val="0008575F"/>
    <w:rsid w:val="000857ED"/>
    <w:rsid w:val="00086C78"/>
    <w:rsid w:val="00091F37"/>
    <w:rsid w:val="0009278F"/>
    <w:rsid w:val="00095835"/>
    <w:rsid w:val="0009605E"/>
    <w:rsid w:val="000965F3"/>
    <w:rsid w:val="000977F3"/>
    <w:rsid w:val="00097E98"/>
    <w:rsid w:val="000A1D22"/>
    <w:rsid w:val="000A28BE"/>
    <w:rsid w:val="000A335C"/>
    <w:rsid w:val="000A5467"/>
    <w:rsid w:val="000A58EF"/>
    <w:rsid w:val="000A6704"/>
    <w:rsid w:val="000A7645"/>
    <w:rsid w:val="000A7B77"/>
    <w:rsid w:val="000B0182"/>
    <w:rsid w:val="000B1496"/>
    <w:rsid w:val="000B23B2"/>
    <w:rsid w:val="000B3FD8"/>
    <w:rsid w:val="000B51BD"/>
    <w:rsid w:val="000B535A"/>
    <w:rsid w:val="000B5B81"/>
    <w:rsid w:val="000C0CBE"/>
    <w:rsid w:val="000C22BE"/>
    <w:rsid w:val="000C304C"/>
    <w:rsid w:val="000C3B5E"/>
    <w:rsid w:val="000C4842"/>
    <w:rsid w:val="000C5451"/>
    <w:rsid w:val="000D245F"/>
    <w:rsid w:val="000D3B40"/>
    <w:rsid w:val="000D4845"/>
    <w:rsid w:val="000D4F1F"/>
    <w:rsid w:val="000D54F0"/>
    <w:rsid w:val="000D56DD"/>
    <w:rsid w:val="000D5DDC"/>
    <w:rsid w:val="000D7DE2"/>
    <w:rsid w:val="000E135F"/>
    <w:rsid w:val="000E19F1"/>
    <w:rsid w:val="000E387B"/>
    <w:rsid w:val="000E5221"/>
    <w:rsid w:val="000E52EF"/>
    <w:rsid w:val="000E5780"/>
    <w:rsid w:val="000E5D33"/>
    <w:rsid w:val="000E74AE"/>
    <w:rsid w:val="000F0855"/>
    <w:rsid w:val="000F0B4A"/>
    <w:rsid w:val="000F0BA8"/>
    <w:rsid w:val="000F13F6"/>
    <w:rsid w:val="000F213E"/>
    <w:rsid w:val="000F215A"/>
    <w:rsid w:val="000F254C"/>
    <w:rsid w:val="000F2663"/>
    <w:rsid w:val="000F5467"/>
    <w:rsid w:val="000F5718"/>
    <w:rsid w:val="000F61C7"/>
    <w:rsid w:val="000F62D8"/>
    <w:rsid w:val="000F66CC"/>
    <w:rsid w:val="00100727"/>
    <w:rsid w:val="00100B20"/>
    <w:rsid w:val="001019E9"/>
    <w:rsid w:val="0010338A"/>
    <w:rsid w:val="00105021"/>
    <w:rsid w:val="00107AC7"/>
    <w:rsid w:val="00107BAC"/>
    <w:rsid w:val="00110215"/>
    <w:rsid w:val="00110CB7"/>
    <w:rsid w:val="00111230"/>
    <w:rsid w:val="001112DF"/>
    <w:rsid w:val="00112B18"/>
    <w:rsid w:val="00114863"/>
    <w:rsid w:val="0011603B"/>
    <w:rsid w:val="0011714B"/>
    <w:rsid w:val="00117581"/>
    <w:rsid w:val="00117C51"/>
    <w:rsid w:val="001214A5"/>
    <w:rsid w:val="00121599"/>
    <w:rsid w:val="00124132"/>
    <w:rsid w:val="001242EA"/>
    <w:rsid w:val="00124B03"/>
    <w:rsid w:val="00124D9F"/>
    <w:rsid w:val="00125290"/>
    <w:rsid w:val="001310CE"/>
    <w:rsid w:val="00132072"/>
    <w:rsid w:val="00132DED"/>
    <w:rsid w:val="001341AF"/>
    <w:rsid w:val="001341E7"/>
    <w:rsid w:val="00136098"/>
    <w:rsid w:val="001370B4"/>
    <w:rsid w:val="00137324"/>
    <w:rsid w:val="00140A65"/>
    <w:rsid w:val="00144818"/>
    <w:rsid w:val="00144AAA"/>
    <w:rsid w:val="00145E52"/>
    <w:rsid w:val="00147DE1"/>
    <w:rsid w:val="00150786"/>
    <w:rsid w:val="00150A3B"/>
    <w:rsid w:val="00150C45"/>
    <w:rsid w:val="0015148A"/>
    <w:rsid w:val="00151534"/>
    <w:rsid w:val="001530CB"/>
    <w:rsid w:val="00153790"/>
    <w:rsid w:val="001539A8"/>
    <w:rsid w:val="001555A7"/>
    <w:rsid w:val="00155EC7"/>
    <w:rsid w:val="001563B8"/>
    <w:rsid w:val="00156610"/>
    <w:rsid w:val="00157E7F"/>
    <w:rsid w:val="00160049"/>
    <w:rsid w:val="00160584"/>
    <w:rsid w:val="00160637"/>
    <w:rsid w:val="00161812"/>
    <w:rsid w:val="00161F29"/>
    <w:rsid w:val="0016226A"/>
    <w:rsid w:val="001626D4"/>
    <w:rsid w:val="001629E4"/>
    <w:rsid w:val="001630A0"/>
    <w:rsid w:val="00163994"/>
    <w:rsid w:val="00163DEB"/>
    <w:rsid w:val="0016654B"/>
    <w:rsid w:val="00166D2E"/>
    <w:rsid w:val="00166F2E"/>
    <w:rsid w:val="00167446"/>
    <w:rsid w:val="00167DF8"/>
    <w:rsid w:val="001702F1"/>
    <w:rsid w:val="001709A8"/>
    <w:rsid w:val="00170F89"/>
    <w:rsid w:val="0017228B"/>
    <w:rsid w:val="00173A25"/>
    <w:rsid w:val="00174115"/>
    <w:rsid w:val="0017493C"/>
    <w:rsid w:val="00174FB4"/>
    <w:rsid w:val="00177025"/>
    <w:rsid w:val="00177440"/>
    <w:rsid w:val="00180990"/>
    <w:rsid w:val="00181170"/>
    <w:rsid w:val="00182862"/>
    <w:rsid w:val="00182E9B"/>
    <w:rsid w:val="00183A55"/>
    <w:rsid w:val="00183D0F"/>
    <w:rsid w:val="00187050"/>
    <w:rsid w:val="001875CB"/>
    <w:rsid w:val="00187E36"/>
    <w:rsid w:val="0019050F"/>
    <w:rsid w:val="001906B3"/>
    <w:rsid w:val="00190B51"/>
    <w:rsid w:val="001918B4"/>
    <w:rsid w:val="001923C6"/>
    <w:rsid w:val="0019325E"/>
    <w:rsid w:val="001941DE"/>
    <w:rsid w:val="001942A8"/>
    <w:rsid w:val="00195F34"/>
    <w:rsid w:val="0019657C"/>
    <w:rsid w:val="00197539"/>
    <w:rsid w:val="001A17CF"/>
    <w:rsid w:val="001A2544"/>
    <w:rsid w:val="001A4E29"/>
    <w:rsid w:val="001A65DD"/>
    <w:rsid w:val="001A6CB8"/>
    <w:rsid w:val="001A7A05"/>
    <w:rsid w:val="001B00AC"/>
    <w:rsid w:val="001B0558"/>
    <w:rsid w:val="001B09D3"/>
    <w:rsid w:val="001B1006"/>
    <w:rsid w:val="001B12D7"/>
    <w:rsid w:val="001B2864"/>
    <w:rsid w:val="001B2A35"/>
    <w:rsid w:val="001B2D74"/>
    <w:rsid w:val="001B2F34"/>
    <w:rsid w:val="001B340D"/>
    <w:rsid w:val="001B79C8"/>
    <w:rsid w:val="001C0AC8"/>
    <w:rsid w:val="001C2DA1"/>
    <w:rsid w:val="001C3CC2"/>
    <w:rsid w:val="001C6A43"/>
    <w:rsid w:val="001C7348"/>
    <w:rsid w:val="001C7BE8"/>
    <w:rsid w:val="001D0511"/>
    <w:rsid w:val="001D0704"/>
    <w:rsid w:val="001D26EC"/>
    <w:rsid w:val="001D28FC"/>
    <w:rsid w:val="001D2C3E"/>
    <w:rsid w:val="001D45E8"/>
    <w:rsid w:val="001D5A4B"/>
    <w:rsid w:val="001D5C4C"/>
    <w:rsid w:val="001D6601"/>
    <w:rsid w:val="001D7040"/>
    <w:rsid w:val="001D7CF5"/>
    <w:rsid w:val="001E1268"/>
    <w:rsid w:val="001E1B04"/>
    <w:rsid w:val="001E2F3A"/>
    <w:rsid w:val="001E35DE"/>
    <w:rsid w:val="001E551F"/>
    <w:rsid w:val="001E5C9A"/>
    <w:rsid w:val="001E6C4D"/>
    <w:rsid w:val="001E6FAC"/>
    <w:rsid w:val="001E6FBC"/>
    <w:rsid w:val="001E7160"/>
    <w:rsid w:val="001F46F1"/>
    <w:rsid w:val="001F4C57"/>
    <w:rsid w:val="001F4E4F"/>
    <w:rsid w:val="001F5196"/>
    <w:rsid w:val="001F677E"/>
    <w:rsid w:val="001F69E0"/>
    <w:rsid w:val="001F709A"/>
    <w:rsid w:val="002003B1"/>
    <w:rsid w:val="00201322"/>
    <w:rsid w:val="002018B1"/>
    <w:rsid w:val="002023A0"/>
    <w:rsid w:val="00203CB4"/>
    <w:rsid w:val="0020459D"/>
    <w:rsid w:val="00205C73"/>
    <w:rsid w:val="00206E9E"/>
    <w:rsid w:val="002075B9"/>
    <w:rsid w:val="0020764E"/>
    <w:rsid w:val="00210390"/>
    <w:rsid w:val="00211D06"/>
    <w:rsid w:val="0021307C"/>
    <w:rsid w:val="00213DEF"/>
    <w:rsid w:val="00217024"/>
    <w:rsid w:val="002177B6"/>
    <w:rsid w:val="00217B8F"/>
    <w:rsid w:val="00217DCE"/>
    <w:rsid w:val="00217E81"/>
    <w:rsid w:val="002212F0"/>
    <w:rsid w:val="00221383"/>
    <w:rsid w:val="002221F2"/>
    <w:rsid w:val="00222251"/>
    <w:rsid w:val="002246D6"/>
    <w:rsid w:val="00225FD2"/>
    <w:rsid w:val="00226C0B"/>
    <w:rsid w:val="00230AA6"/>
    <w:rsid w:val="00231072"/>
    <w:rsid w:val="002341F9"/>
    <w:rsid w:val="00236413"/>
    <w:rsid w:val="00236515"/>
    <w:rsid w:val="002414D3"/>
    <w:rsid w:val="00244AF5"/>
    <w:rsid w:val="00244C8E"/>
    <w:rsid w:val="00244EAC"/>
    <w:rsid w:val="00245513"/>
    <w:rsid w:val="002455DD"/>
    <w:rsid w:val="0024694D"/>
    <w:rsid w:val="00246C0F"/>
    <w:rsid w:val="00247523"/>
    <w:rsid w:val="00247E68"/>
    <w:rsid w:val="00247FA0"/>
    <w:rsid w:val="00250FEE"/>
    <w:rsid w:val="00251881"/>
    <w:rsid w:val="0025276E"/>
    <w:rsid w:val="00255716"/>
    <w:rsid w:val="00256359"/>
    <w:rsid w:val="002566EC"/>
    <w:rsid w:val="002577C5"/>
    <w:rsid w:val="00257D98"/>
    <w:rsid w:val="002612DE"/>
    <w:rsid w:val="00262CA6"/>
    <w:rsid w:val="00264D99"/>
    <w:rsid w:val="00265C9C"/>
    <w:rsid w:val="002661DE"/>
    <w:rsid w:val="0026763C"/>
    <w:rsid w:val="00270233"/>
    <w:rsid w:val="00271860"/>
    <w:rsid w:val="00271DF3"/>
    <w:rsid w:val="00272D11"/>
    <w:rsid w:val="0027361D"/>
    <w:rsid w:val="0027398B"/>
    <w:rsid w:val="00276007"/>
    <w:rsid w:val="002763AD"/>
    <w:rsid w:val="002764EE"/>
    <w:rsid w:val="002769AB"/>
    <w:rsid w:val="00282D58"/>
    <w:rsid w:val="002830DC"/>
    <w:rsid w:val="00283E19"/>
    <w:rsid w:val="00284FE1"/>
    <w:rsid w:val="00285579"/>
    <w:rsid w:val="00285755"/>
    <w:rsid w:val="00285D2F"/>
    <w:rsid w:val="0028672E"/>
    <w:rsid w:val="002872FE"/>
    <w:rsid w:val="00287F69"/>
    <w:rsid w:val="002906AE"/>
    <w:rsid w:val="00293851"/>
    <w:rsid w:val="002958D2"/>
    <w:rsid w:val="002969F9"/>
    <w:rsid w:val="00297085"/>
    <w:rsid w:val="00297535"/>
    <w:rsid w:val="0029793D"/>
    <w:rsid w:val="002A049D"/>
    <w:rsid w:val="002A09EE"/>
    <w:rsid w:val="002A212D"/>
    <w:rsid w:val="002A3A75"/>
    <w:rsid w:val="002A4112"/>
    <w:rsid w:val="002A6D79"/>
    <w:rsid w:val="002A7162"/>
    <w:rsid w:val="002B2D13"/>
    <w:rsid w:val="002B4887"/>
    <w:rsid w:val="002B4AFD"/>
    <w:rsid w:val="002B4DCB"/>
    <w:rsid w:val="002B5250"/>
    <w:rsid w:val="002B68ED"/>
    <w:rsid w:val="002B6D8C"/>
    <w:rsid w:val="002B7A8F"/>
    <w:rsid w:val="002C008E"/>
    <w:rsid w:val="002C130E"/>
    <w:rsid w:val="002C165D"/>
    <w:rsid w:val="002C1D6E"/>
    <w:rsid w:val="002C2E34"/>
    <w:rsid w:val="002C4829"/>
    <w:rsid w:val="002C5422"/>
    <w:rsid w:val="002C58A3"/>
    <w:rsid w:val="002C5B83"/>
    <w:rsid w:val="002C5E66"/>
    <w:rsid w:val="002C6A9D"/>
    <w:rsid w:val="002C70E4"/>
    <w:rsid w:val="002C7227"/>
    <w:rsid w:val="002C7DF8"/>
    <w:rsid w:val="002C7E51"/>
    <w:rsid w:val="002D0004"/>
    <w:rsid w:val="002D0248"/>
    <w:rsid w:val="002D06E3"/>
    <w:rsid w:val="002D256C"/>
    <w:rsid w:val="002D29E2"/>
    <w:rsid w:val="002D35AC"/>
    <w:rsid w:val="002D35CF"/>
    <w:rsid w:val="002D3A6B"/>
    <w:rsid w:val="002D4240"/>
    <w:rsid w:val="002D7185"/>
    <w:rsid w:val="002E12C6"/>
    <w:rsid w:val="002E1F64"/>
    <w:rsid w:val="002E2D89"/>
    <w:rsid w:val="002E3782"/>
    <w:rsid w:val="002E3F7F"/>
    <w:rsid w:val="002E4288"/>
    <w:rsid w:val="002E53FC"/>
    <w:rsid w:val="002E5A79"/>
    <w:rsid w:val="002E640D"/>
    <w:rsid w:val="002F036E"/>
    <w:rsid w:val="002F1DF4"/>
    <w:rsid w:val="002F2563"/>
    <w:rsid w:val="002F2C99"/>
    <w:rsid w:val="002F35F6"/>
    <w:rsid w:val="002F38F6"/>
    <w:rsid w:val="002F3B90"/>
    <w:rsid w:val="002F4678"/>
    <w:rsid w:val="002F70D5"/>
    <w:rsid w:val="002F7744"/>
    <w:rsid w:val="00300DBB"/>
    <w:rsid w:val="00301FA8"/>
    <w:rsid w:val="00302F41"/>
    <w:rsid w:val="00303232"/>
    <w:rsid w:val="00304D53"/>
    <w:rsid w:val="0030607F"/>
    <w:rsid w:val="00306B16"/>
    <w:rsid w:val="00306B18"/>
    <w:rsid w:val="00307C10"/>
    <w:rsid w:val="003103DB"/>
    <w:rsid w:val="00312548"/>
    <w:rsid w:val="0031310D"/>
    <w:rsid w:val="0031444F"/>
    <w:rsid w:val="0031538D"/>
    <w:rsid w:val="003155D5"/>
    <w:rsid w:val="003165AE"/>
    <w:rsid w:val="00317F4B"/>
    <w:rsid w:val="0032546F"/>
    <w:rsid w:val="00325CB6"/>
    <w:rsid w:val="00325EE8"/>
    <w:rsid w:val="003274E9"/>
    <w:rsid w:val="00330860"/>
    <w:rsid w:val="00331888"/>
    <w:rsid w:val="00331E0F"/>
    <w:rsid w:val="00332D0D"/>
    <w:rsid w:val="00332FB2"/>
    <w:rsid w:val="00334962"/>
    <w:rsid w:val="003400B7"/>
    <w:rsid w:val="00340D7F"/>
    <w:rsid w:val="00343CD4"/>
    <w:rsid w:val="00347C49"/>
    <w:rsid w:val="00347E0A"/>
    <w:rsid w:val="003511A3"/>
    <w:rsid w:val="00351645"/>
    <w:rsid w:val="00352A3A"/>
    <w:rsid w:val="00352EC5"/>
    <w:rsid w:val="00353073"/>
    <w:rsid w:val="003539D5"/>
    <w:rsid w:val="00353FD8"/>
    <w:rsid w:val="00354831"/>
    <w:rsid w:val="00354BE0"/>
    <w:rsid w:val="0035576A"/>
    <w:rsid w:val="003603AB"/>
    <w:rsid w:val="00360C41"/>
    <w:rsid w:val="00362274"/>
    <w:rsid w:val="003637EB"/>
    <w:rsid w:val="003639D0"/>
    <w:rsid w:val="00364070"/>
    <w:rsid w:val="00364263"/>
    <w:rsid w:val="00367841"/>
    <w:rsid w:val="00367A7B"/>
    <w:rsid w:val="00371CBF"/>
    <w:rsid w:val="00371EDB"/>
    <w:rsid w:val="0037545E"/>
    <w:rsid w:val="00375752"/>
    <w:rsid w:val="00376653"/>
    <w:rsid w:val="0038021B"/>
    <w:rsid w:val="00381B46"/>
    <w:rsid w:val="00381C3A"/>
    <w:rsid w:val="00381DD5"/>
    <w:rsid w:val="00382986"/>
    <w:rsid w:val="003834AB"/>
    <w:rsid w:val="0038354D"/>
    <w:rsid w:val="003839B8"/>
    <w:rsid w:val="00383E70"/>
    <w:rsid w:val="00384868"/>
    <w:rsid w:val="003849DB"/>
    <w:rsid w:val="00385BDD"/>
    <w:rsid w:val="00386001"/>
    <w:rsid w:val="00387161"/>
    <w:rsid w:val="0038782B"/>
    <w:rsid w:val="00387A39"/>
    <w:rsid w:val="00387BB5"/>
    <w:rsid w:val="003902DF"/>
    <w:rsid w:val="00390D7E"/>
    <w:rsid w:val="00391058"/>
    <w:rsid w:val="003911D8"/>
    <w:rsid w:val="00392AD9"/>
    <w:rsid w:val="00392E31"/>
    <w:rsid w:val="0039527C"/>
    <w:rsid w:val="00395E08"/>
    <w:rsid w:val="00396B11"/>
    <w:rsid w:val="003970DF"/>
    <w:rsid w:val="00397788"/>
    <w:rsid w:val="00397A74"/>
    <w:rsid w:val="003A2192"/>
    <w:rsid w:val="003A42B3"/>
    <w:rsid w:val="003A4D2C"/>
    <w:rsid w:val="003A509E"/>
    <w:rsid w:val="003A5FBF"/>
    <w:rsid w:val="003A69A9"/>
    <w:rsid w:val="003B1E89"/>
    <w:rsid w:val="003B1F65"/>
    <w:rsid w:val="003B22F6"/>
    <w:rsid w:val="003B2653"/>
    <w:rsid w:val="003B2844"/>
    <w:rsid w:val="003B2D60"/>
    <w:rsid w:val="003B3465"/>
    <w:rsid w:val="003B3F10"/>
    <w:rsid w:val="003C2871"/>
    <w:rsid w:val="003C2DBF"/>
    <w:rsid w:val="003C40C7"/>
    <w:rsid w:val="003C556D"/>
    <w:rsid w:val="003C58E2"/>
    <w:rsid w:val="003C5E7A"/>
    <w:rsid w:val="003D0134"/>
    <w:rsid w:val="003D0B0D"/>
    <w:rsid w:val="003D14C7"/>
    <w:rsid w:val="003D1FED"/>
    <w:rsid w:val="003D213E"/>
    <w:rsid w:val="003D269B"/>
    <w:rsid w:val="003D2B6C"/>
    <w:rsid w:val="003D4253"/>
    <w:rsid w:val="003D508C"/>
    <w:rsid w:val="003D6AF8"/>
    <w:rsid w:val="003E147B"/>
    <w:rsid w:val="003E1595"/>
    <w:rsid w:val="003E1CFE"/>
    <w:rsid w:val="003E319B"/>
    <w:rsid w:val="003E461E"/>
    <w:rsid w:val="003E4F46"/>
    <w:rsid w:val="003E6242"/>
    <w:rsid w:val="003E7487"/>
    <w:rsid w:val="003F006E"/>
    <w:rsid w:val="003F0860"/>
    <w:rsid w:val="003F0F9C"/>
    <w:rsid w:val="003F2C36"/>
    <w:rsid w:val="003F349C"/>
    <w:rsid w:val="003F655E"/>
    <w:rsid w:val="003F6DE4"/>
    <w:rsid w:val="00400A73"/>
    <w:rsid w:val="00401726"/>
    <w:rsid w:val="00401A7E"/>
    <w:rsid w:val="00401EAE"/>
    <w:rsid w:val="004020FA"/>
    <w:rsid w:val="00403797"/>
    <w:rsid w:val="00403C68"/>
    <w:rsid w:val="0040412C"/>
    <w:rsid w:val="004043D9"/>
    <w:rsid w:val="004043F8"/>
    <w:rsid w:val="004046B8"/>
    <w:rsid w:val="0040513B"/>
    <w:rsid w:val="00406D16"/>
    <w:rsid w:val="0040711B"/>
    <w:rsid w:val="004074CD"/>
    <w:rsid w:val="00407DDE"/>
    <w:rsid w:val="00410AAC"/>
    <w:rsid w:val="00410AE0"/>
    <w:rsid w:val="00410E51"/>
    <w:rsid w:val="00412745"/>
    <w:rsid w:val="00413867"/>
    <w:rsid w:val="00415116"/>
    <w:rsid w:val="00415873"/>
    <w:rsid w:val="00415AB4"/>
    <w:rsid w:val="0041632C"/>
    <w:rsid w:val="004167E1"/>
    <w:rsid w:val="00417EDC"/>
    <w:rsid w:val="00421951"/>
    <w:rsid w:val="0042416E"/>
    <w:rsid w:val="00425539"/>
    <w:rsid w:val="00425D0C"/>
    <w:rsid w:val="00425EBC"/>
    <w:rsid w:val="0042664F"/>
    <w:rsid w:val="00427632"/>
    <w:rsid w:val="00430779"/>
    <w:rsid w:val="00430F7C"/>
    <w:rsid w:val="0043177B"/>
    <w:rsid w:val="00431C93"/>
    <w:rsid w:val="00431CA6"/>
    <w:rsid w:val="00432439"/>
    <w:rsid w:val="004334EC"/>
    <w:rsid w:val="00435AFD"/>
    <w:rsid w:val="004364DF"/>
    <w:rsid w:val="0043654A"/>
    <w:rsid w:val="0043770D"/>
    <w:rsid w:val="004427F4"/>
    <w:rsid w:val="004444E6"/>
    <w:rsid w:val="004456C6"/>
    <w:rsid w:val="004463A7"/>
    <w:rsid w:val="00447ABE"/>
    <w:rsid w:val="00447B7A"/>
    <w:rsid w:val="00447ED1"/>
    <w:rsid w:val="004502DB"/>
    <w:rsid w:val="004515C2"/>
    <w:rsid w:val="00451C72"/>
    <w:rsid w:val="00452636"/>
    <w:rsid w:val="004529FE"/>
    <w:rsid w:val="00453D3A"/>
    <w:rsid w:val="004547A6"/>
    <w:rsid w:val="0045494E"/>
    <w:rsid w:val="0045549A"/>
    <w:rsid w:val="00455765"/>
    <w:rsid w:val="00456701"/>
    <w:rsid w:val="00456FED"/>
    <w:rsid w:val="004579EA"/>
    <w:rsid w:val="0046057F"/>
    <w:rsid w:val="004616E0"/>
    <w:rsid w:val="0046320D"/>
    <w:rsid w:val="004636DB"/>
    <w:rsid w:val="004648EA"/>
    <w:rsid w:val="00465042"/>
    <w:rsid w:val="00465049"/>
    <w:rsid w:val="00466C76"/>
    <w:rsid w:val="0046721D"/>
    <w:rsid w:val="00470069"/>
    <w:rsid w:val="00470319"/>
    <w:rsid w:val="004703CD"/>
    <w:rsid w:val="00470754"/>
    <w:rsid w:val="00470994"/>
    <w:rsid w:val="0047127F"/>
    <w:rsid w:val="00471693"/>
    <w:rsid w:val="00472BA3"/>
    <w:rsid w:val="00474BE0"/>
    <w:rsid w:val="00474E1C"/>
    <w:rsid w:val="00477D9B"/>
    <w:rsid w:val="00477E50"/>
    <w:rsid w:val="004801ED"/>
    <w:rsid w:val="00480D3D"/>
    <w:rsid w:val="00481A87"/>
    <w:rsid w:val="00481D26"/>
    <w:rsid w:val="004830F5"/>
    <w:rsid w:val="00485CA9"/>
    <w:rsid w:val="00486CDC"/>
    <w:rsid w:val="004874DA"/>
    <w:rsid w:val="00487717"/>
    <w:rsid w:val="004902A4"/>
    <w:rsid w:val="00490FDD"/>
    <w:rsid w:val="004911D9"/>
    <w:rsid w:val="00491A3F"/>
    <w:rsid w:val="0049235E"/>
    <w:rsid w:val="00493EF0"/>
    <w:rsid w:val="00494EE1"/>
    <w:rsid w:val="0049572B"/>
    <w:rsid w:val="00496449"/>
    <w:rsid w:val="004A0D29"/>
    <w:rsid w:val="004A28D2"/>
    <w:rsid w:val="004A399D"/>
    <w:rsid w:val="004A3A95"/>
    <w:rsid w:val="004A43B9"/>
    <w:rsid w:val="004A51D2"/>
    <w:rsid w:val="004A687D"/>
    <w:rsid w:val="004A6FD1"/>
    <w:rsid w:val="004A7C4E"/>
    <w:rsid w:val="004B0D9F"/>
    <w:rsid w:val="004B0ECF"/>
    <w:rsid w:val="004B10E4"/>
    <w:rsid w:val="004B1A6B"/>
    <w:rsid w:val="004B2CAC"/>
    <w:rsid w:val="004B40D0"/>
    <w:rsid w:val="004B657A"/>
    <w:rsid w:val="004B7318"/>
    <w:rsid w:val="004B7522"/>
    <w:rsid w:val="004C2878"/>
    <w:rsid w:val="004C35B7"/>
    <w:rsid w:val="004C3D04"/>
    <w:rsid w:val="004C456A"/>
    <w:rsid w:val="004C4B69"/>
    <w:rsid w:val="004C4EE8"/>
    <w:rsid w:val="004C6A39"/>
    <w:rsid w:val="004C6D45"/>
    <w:rsid w:val="004C72D7"/>
    <w:rsid w:val="004D05B8"/>
    <w:rsid w:val="004D186E"/>
    <w:rsid w:val="004D187D"/>
    <w:rsid w:val="004D1C7E"/>
    <w:rsid w:val="004D3018"/>
    <w:rsid w:val="004D3327"/>
    <w:rsid w:val="004D39C7"/>
    <w:rsid w:val="004D464B"/>
    <w:rsid w:val="004D538A"/>
    <w:rsid w:val="004D5A3D"/>
    <w:rsid w:val="004D5D34"/>
    <w:rsid w:val="004D7551"/>
    <w:rsid w:val="004E0ABB"/>
    <w:rsid w:val="004E1865"/>
    <w:rsid w:val="004E2E96"/>
    <w:rsid w:val="004E5143"/>
    <w:rsid w:val="004E559C"/>
    <w:rsid w:val="004E576C"/>
    <w:rsid w:val="004E6B42"/>
    <w:rsid w:val="004F1D75"/>
    <w:rsid w:val="004F25C9"/>
    <w:rsid w:val="004F29B5"/>
    <w:rsid w:val="004F2EB0"/>
    <w:rsid w:val="004F2EE9"/>
    <w:rsid w:val="004F44FA"/>
    <w:rsid w:val="004F475D"/>
    <w:rsid w:val="004F4DD5"/>
    <w:rsid w:val="004F6609"/>
    <w:rsid w:val="004F6CD3"/>
    <w:rsid w:val="00500CE8"/>
    <w:rsid w:val="00500DA7"/>
    <w:rsid w:val="00500E7E"/>
    <w:rsid w:val="0050295B"/>
    <w:rsid w:val="00502B70"/>
    <w:rsid w:val="00502D07"/>
    <w:rsid w:val="0050345B"/>
    <w:rsid w:val="00504026"/>
    <w:rsid w:val="00504876"/>
    <w:rsid w:val="0050497C"/>
    <w:rsid w:val="00504ECF"/>
    <w:rsid w:val="0050583F"/>
    <w:rsid w:val="005061DC"/>
    <w:rsid w:val="00506AA3"/>
    <w:rsid w:val="0050735B"/>
    <w:rsid w:val="00507532"/>
    <w:rsid w:val="005118B2"/>
    <w:rsid w:val="00512159"/>
    <w:rsid w:val="00514765"/>
    <w:rsid w:val="0051618F"/>
    <w:rsid w:val="005163A5"/>
    <w:rsid w:val="005240CB"/>
    <w:rsid w:val="00526032"/>
    <w:rsid w:val="00526BFF"/>
    <w:rsid w:val="0053074F"/>
    <w:rsid w:val="00532493"/>
    <w:rsid w:val="00535271"/>
    <w:rsid w:val="00535BC5"/>
    <w:rsid w:val="005362C0"/>
    <w:rsid w:val="005364AB"/>
    <w:rsid w:val="005375C1"/>
    <w:rsid w:val="00537C4E"/>
    <w:rsid w:val="00540442"/>
    <w:rsid w:val="00540D39"/>
    <w:rsid w:val="005415D8"/>
    <w:rsid w:val="00541F5B"/>
    <w:rsid w:val="00542955"/>
    <w:rsid w:val="00543526"/>
    <w:rsid w:val="00544174"/>
    <w:rsid w:val="00545836"/>
    <w:rsid w:val="00545D09"/>
    <w:rsid w:val="005461E5"/>
    <w:rsid w:val="00547170"/>
    <w:rsid w:val="00547BE2"/>
    <w:rsid w:val="005505E6"/>
    <w:rsid w:val="00551A5C"/>
    <w:rsid w:val="00551FA7"/>
    <w:rsid w:val="00555925"/>
    <w:rsid w:val="00555EDC"/>
    <w:rsid w:val="00556A95"/>
    <w:rsid w:val="0055792C"/>
    <w:rsid w:val="00557990"/>
    <w:rsid w:val="00557C8F"/>
    <w:rsid w:val="00560A7A"/>
    <w:rsid w:val="00561B2A"/>
    <w:rsid w:val="00563E7A"/>
    <w:rsid w:val="00565547"/>
    <w:rsid w:val="00570EF7"/>
    <w:rsid w:val="00571FFD"/>
    <w:rsid w:val="00572365"/>
    <w:rsid w:val="00572795"/>
    <w:rsid w:val="005728B1"/>
    <w:rsid w:val="00574765"/>
    <w:rsid w:val="005757FC"/>
    <w:rsid w:val="00575BC1"/>
    <w:rsid w:val="0057666F"/>
    <w:rsid w:val="005775BB"/>
    <w:rsid w:val="00580837"/>
    <w:rsid w:val="005838C0"/>
    <w:rsid w:val="00584006"/>
    <w:rsid w:val="0058430D"/>
    <w:rsid w:val="00584689"/>
    <w:rsid w:val="005851CE"/>
    <w:rsid w:val="00586C02"/>
    <w:rsid w:val="00587284"/>
    <w:rsid w:val="005873E6"/>
    <w:rsid w:val="00587510"/>
    <w:rsid w:val="005906D0"/>
    <w:rsid w:val="00591A81"/>
    <w:rsid w:val="00592D6C"/>
    <w:rsid w:val="005932D4"/>
    <w:rsid w:val="00593365"/>
    <w:rsid w:val="00593AB6"/>
    <w:rsid w:val="005960FA"/>
    <w:rsid w:val="00596AEF"/>
    <w:rsid w:val="00597D21"/>
    <w:rsid w:val="005A1953"/>
    <w:rsid w:val="005A1ADA"/>
    <w:rsid w:val="005A303C"/>
    <w:rsid w:val="005A33A8"/>
    <w:rsid w:val="005A540B"/>
    <w:rsid w:val="005A557A"/>
    <w:rsid w:val="005A55E0"/>
    <w:rsid w:val="005A635C"/>
    <w:rsid w:val="005A64FB"/>
    <w:rsid w:val="005A6CAF"/>
    <w:rsid w:val="005A6DD5"/>
    <w:rsid w:val="005A741E"/>
    <w:rsid w:val="005A7814"/>
    <w:rsid w:val="005B0C3B"/>
    <w:rsid w:val="005B1623"/>
    <w:rsid w:val="005B2981"/>
    <w:rsid w:val="005B2B44"/>
    <w:rsid w:val="005B652F"/>
    <w:rsid w:val="005B7F0A"/>
    <w:rsid w:val="005C110E"/>
    <w:rsid w:val="005C1247"/>
    <w:rsid w:val="005C1B83"/>
    <w:rsid w:val="005C2872"/>
    <w:rsid w:val="005C395E"/>
    <w:rsid w:val="005C4BBB"/>
    <w:rsid w:val="005C526A"/>
    <w:rsid w:val="005C5D6E"/>
    <w:rsid w:val="005C6B71"/>
    <w:rsid w:val="005D5E22"/>
    <w:rsid w:val="005D69DC"/>
    <w:rsid w:val="005D7A88"/>
    <w:rsid w:val="005E00FB"/>
    <w:rsid w:val="005E018E"/>
    <w:rsid w:val="005E08D9"/>
    <w:rsid w:val="005E09A1"/>
    <w:rsid w:val="005E0C44"/>
    <w:rsid w:val="005E1E32"/>
    <w:rsid w:val="005E4982"/>
    <w:rsid w:val="005E54AD"/>
    <w:rsid w:val="005E58FE"/>
    <w:rsid w:val="005E64B5"/>
    <w:rsid w:val="005E77EF"/>
    <w:rsid w:val="005E795D"/>
    <w:rsid w:val="005F24D2"/>
    <w:rsid w:val="005F3E62"/>
    <w:rsid w:val="005F417D"/>
    <w:rsid w:val="005F42B3"/>
    <w:rsid w:val="005F4FF7"/>
    <w:rsid w:val="005F5A0F"/>
    <w:rsid w:val="005F5D90"/>
    <w:rsid w:val="005F63A2"/>
    <w:rsid w:val="00600BDD"/>
    <w:rsid w:val="00600DAC"/>
    <w:rsid w:val="006012C8"/>
    <w:rsid w:val="00601519"/>
    <w:rsid w:val="0060160D"/>
    <w:rsid w:val="0060209D"/>
    <w:rsid w:val="00602C8A"/>
    <w:rsid w:val="00602FB2"/>
    <w:rsid w:val="0060319D"/>
    <w:rsid w:val="00603494"/>
    <w:rsid w:val="00603671"/>
    <w:rsid w:val="00603E2D"/>
    <w:rsid w:val="00603F38"/>
    <w:rsid w:val="00604205"/>
    <w:rsid w:val="00604383"/>
    <w:rsid w:val="00604797"/>
    <w:rsid w:val="00606607"/>
    <w:rsid w:val="006066BE"/>
    <w:rsid w:val="00606D09"/>
    <w:rsid w:val="00611757"/>
    <w:rsid w:val="00612916"/>
    <w:rsid w:val="00613D22"/>
    <w:rsid w:val="00613FA6"/>
    <w:rsid w:val="00614693"/>
    <w:rsid w:val="00622327"/>
    <w:rsid w:val="00622D3B"/>
    <w:rsid w:val="00623CCC"/>
    <w:rsid w:val="006255EA"/>
    <w:rsid w:val="00625FF7"/>
    <w:rsid w:val="006274B7"/>
    <w:rsid w:val="0063067E"/>
    <w:rsid w:val="006317F1"/>
    <w:rsid w:val="00631FD1"/>
    <w:rsid w:val="00634157"/>
    <w:rsid w:val="0063471C"/>
    <w:rsid w:val="00634E3F"/>
    <w:rsid w:val="0063554F"/>
    <w:rsid w:val="00635CEA"/>
    <w:rsid w:val="00643189"/>
    <w:rsid w:val="00644677"/>
    <w:rsid w:val="00644D3A"/>
    <w:rsid w:val="00646393"/>
    <w:rsid w:val="00646CA5"/>
    <w:rsid w:val="00650213"/>
    <w:rsid w:val="00650B37"/>
    <w:rsid w:val="00650C04"/>
    <w:rsid w:val="00650D16"/>
    <w:rsid w:val="006511FC"/>
    <w:rsid w:val="00652B53"/>
    <w:rsid w:val="00653B6F"/>
    <w:rsid w:val="00654540"/>
    <w:rsid w:val="00654B39"/>
    <w:rsid w:val="00656FBE"/>
    <w:rsid w:val="0066003E"/>
    <w:rsid w:val="00660691"/>
    <w:rsid w:val="00660C77"/>
    <w:rsid w:val="00662C7F"/>
    <w:rsid w:val="0066336F"/>
    <w:rsid w:val="00663894"/>
    <w:rsid w:val="00663E97"/>
    <w:rsid w:val="00664089"/>
    <w:rsid w:val="00664692"/>
    <w:rsid w:val="00665581"/>
    <w:rsid w:val="006656F8"/>
    <w:rsid w:val="00665E13"/>
    <w:rsid w:val="006665CE"/>
    <w:rsid w:val="0066707E"/>
    <w:rsid w:val="006673AE"/>
    <w:rsid w:val="006678EE"/>
    <w:rsid w:val="00667C9D"/>
    <w:rsid w:val="00670C40"/>
    <w:rsid w:val="006713B0"/>
    <w:rsid w:val="00671655"/>
    <w:rsid w:val="00671C16"/>
    <w:rsid w:val="00674360"/>
    <w:rsid w:val="00675931"/>
    <w:rsid w:val="00675B2C"/>
    <w:rsid w:val="00683879"/>
    <w:rsid w:val="00684434"/>
    <w:rsid w:val="0068520B"/>
    <w:rsid w:val="006855CF"/>
    <w:rsid w:val="00685E53"/>
    <w:rsid w:val="00686D42"/>
    <w:rsid w:val="006878F2"/>
    <w:rsid w:val="00687B74"/>
    <w:rsid w:val="00687BF5"/>
    <w:rsid w:val="00690D76"/>
    <w:rsid w:val="00691075"/>
    <w:rsid w:val="00691225"/>
    <w:rsid w:val="00692B49"/>
    <w:rsid w:val="0069439B"/>
    <w:rsid w:val="00695436"/>
    <w:rsid w:val="00697266"/>
    <w:rsid w:val="00697CE0"/>
    <w:rsid w:val="006A139B"/>
    <w:rsid w:val="006A17A3"/>
    <w:rsid w:val="006A2CD5"/>
    <w:rsid w:val="006A2FA8"/>
    <w:rsid w:val="006A32D6"/>
    <w:rsid w:val="006A3786"/>
    <w:rsid w:val="006A4461"/>
    <w:rsid w:val="006A4913"/>
    <w:rsid w:val="006A4C8A"/>
    <w:rsid w:val="006A5026"/>
    <w:rsid w:val="006A50F5"/>
    <w:rsid w:val="006A5691"/>
    <w:rsid w:val="006A71F3"/>
    <w:rsid w:val="006B2086"/>
    <w:rsid w:val="006B3416"/>
    <w:rsid w:val="006B55D4"/>
    <w:rsid w:val="006B5C46"/>
    <w:rsid w:val="006B5F25"/>
    <w:rsid w:val="006B6DBD"/>
    <w:rsid w:val="006B7254"/>
    <w:rsid w:val="006C10A6"/>
    <w:rsid w:val="006C27AE"/>
    <w:rsid w:val="006C3775"/>
    <w:rsid w:val="006C5F65"/>
    <w:rsid w:val="006C63D8"/>
    <w:rsid w:val="006D1282"/>
    <w:rsid w:val="006D17E0"/>
    <w:rsid w:val="006D20E2"/>
    <w:rsid w:val="006D21B2"/>
    <w:rsid w:val="006D4990"/>
    <w:rsid w:val="006D6380"/>
    <w:rsid w:val="006D7BD1"/>
    <w:rsid w:val="006E01A2"/>
    <w:rsid w:val="006E09CE"/>
    <w:rsid w:val="006E1D50"/>
    <w:rsid w:val="006E1FD4"/>
    <w:rsid w:val="006E3FB1"/>
    <w:rsid w:val="006E6959"/>
    <w:rsid w:val="006E6FCE"/>
    <w:rsid w:val="006E72E2"/>
    <w:rsid w:val="006F05C8"/>
    <w:rsid w:val="006F0C93"/>
    <w:rsid w:val="006F1D48"/>
    <w:rsid w:val="006F41A9"/>
    <w:rsid w:val="006F595A"/>
    <w:rsid w:val="006F6C78"/>
    <w:rsid w:val="006F7D43"/>
    <w:rsid w:val="007004EB"/>
    <w:rsid w:val="00701932"/>
    <w:rsid w:val="00703125"/>
    <w:rsid w:val="007032AB"/>
    <w:rsid w:val="007032B7"/>
    <w:rsid w:val="00703F87"/>
    <w:rsid w:val="00705C3F"/>
    <w:rsid w:val="00706D35"/>
    <w:rsid w:val="00707171"/>
    <w:rsid w:val="00707B80"/>
    <w:rsid w:val="007100B6"/>
    <w:rsid w:val="0071095C"/>
    <w:rsid w:val="00711D21"/>
    <w:rsid w:val="007128C7"/>
    <w:rsid w:val="00713EB7"/>
    <w:rsid w:val="0071454E"/>
    <w:rsid w:val="00714D31"/>
    <w:rsid w:val="00715C21"/>
    <w:rsid w:val="007166A0"/>
    <w:rsid w:val="00716DEA"/>
    <w:rsid w:val="00717B82"/>
    <w:rsid w:val="00720BFA"/>
    <w:rsid w:val="00720D41"/>
    <w:rsid w:val="007215D0"/>
    <w:rsid w:val="0072191A"/>
    <w:rsid w:val="00724173"/>
    <w:rsid w:val="00724340"/>
    <w:rsid w:val="00724560"/>
    <w:rsid w:val="007253E2"/>
    <w:rsid w:val="0072686A"/>
    <w:rsid w:val="00727944"/>
    <w:rsid w:val="00730A09"/>
    <w:rsid w:val="00730B6F"/>
    <w:rsid w:val="00731DCE"/>
    <w:rsid w:val="00732A34"/>
    <w:rsid w:val="00732BE4"/>
    <w:rsid w:val="00732F83"/>
    <w:rsid w:val="00733AA5"/>
    <w:rsid w:val="00734894"/>
    <w:rsid w:val="00735622"/>
    <w:rsid w:val="00736C17"/>
    <w:rsid w:val="0073763C"/>
    <w:rsid w:val="00737AA1"/>
    <w:rsid w:val="0074038C"/>
    <w:rsid w:val="00740411"/>
    <w:rsid w:val="00740B8D"/>
    <w:rsid w:val="00740F3A"/>
    <w:rsid w:val="00745195"/>
    <w:rsid w:val="00745351"/>
    <w:rsid w:val="0074547F"/>
    <w:rsid w:val="00747043"/>
    <w:rsid w:val="00750305"/>
    <w:rsid w:val="0075113E"/>
    <w:rsid w:val="007519D3"/>
    <w:rsid w:val="0075250A"/>
    <w:rsid w:val="00752C78"/>
    <w:rsid w:val="00753476"/>
    <w:rsid w:val="00753A71"/>
    <w:rsid w:val="00756027"/>
    <w:rsid w:val="00756527"/>
    <w:rsid w:val="00757E7B"/>
    <w:rsid w:val="007611B1"/>
    <w:rsid w:val="00761A80"/>
    <w:rsid w:val="00761AE2"/>
    <w:rsid w:val="00761D6B"/>
    <w:rsid w:val="00762592"/>
    <w:rsid w:val="0076303D"/>
    <w:rsid w:val="00763787"/>
    <w:rsid w:val="00765890"/>
    <w:rsid w:val="00765FC8"/>
    <w:rsid w:val="007666C2"/>
    <w:rsid w:val="007667F3"/>
    <w:rsid w:val="00767F01"/>
    <w:rsid w:val="007708D3"/>
    <w:rsid w:val="00772360"/>
    <w:rsid w:val="00773209"/>
    <w:rsid w:val="0077345E"/>
    <w:rsid w:val="007746E4"/>
    <w:rsid w:val="007750A9"/>
    <w:rsid w:val="007752C9"/>
    <w:rsid w:val="007763AE"/>
    <w:rsid w:val="00776C1B"/>
    <w:rsid w:val="00777D46"/>
    <w:rsid w:val="00780C55"/>
    <w:rsid w:val="00781445"/>
    <w:rsid w:val="007817C1"/>
    <w:rsid w:val="007819EE"/>
    <w:rsid w:val="00781A10"/>
    <w:rsid w:val="00782ADB"/>
    <w:rsid w:val="00785681"/>
    <w:rsid w:val="0078699C"/>
    <w:rsid w:val="007879E0"/>
    <w:rsid w:val="00790AF3"/>
    <w:rsid w:val="00791E1B"/>
    <w:rsid w:val="00792AEC"/>
    <w:rsid w:val="00794396"/>
    <w:rsid w:val="00794D15"/>
    <w:rsid w:val="00795F87"/>
    <w:rsid w:val="00796CCB"/>
    <w:rsid w:val="00797F38"/>
    <w:rsid w:val="007A18F5"/>
    <w:rsid w:val="007A1D01"/>
    <w:rsid w:val="007A24AA"/>
    <w:rsid w:val="007A38DC"/>
    <w:rsid w:val="007A3D5F"/>
    <w:rsid w:val="007A3EDA"/>
    <w:rsid w:val="007A53D9"/>
    <w:rsid w:val="007A569B"/>
    <w:rsid w:val="007A581D"/>
    <w:rsid w:val="007B0877"/>
    <w:rsid w:val="007B1356"/>
    <w:rsid w:val="007B1D04"/>
    <w:rsid w:val="007B266A"/>
    <w:rsid w:val="007B3A7D"/>
    <w:rsid w:val="007B4F02"/>
    <w:rsid w:val="007B6A96"/>
    <w:rsid w:val="007B7A15"/>
    <w:rsid w:val="007C0577"/>
    <w:rsid w:val="007C1D3A"/>
    <w:rsid w:val="007C28DA"/>
    <w:rsid w:val="007C4987"/>
    <w:rsid w:val="007C4F80"/>
    <w:rsid w:val="007C6465"/>
    <w:rsid w:val="007C68CD"/>
    <w:rsid w:val="007C72A4"/>
    <w:rsid w:val="007C7C0C"/>
    <w:rsid w:val="007D1052"/>
    <w:rsid w:val="007D2420"/>
    <w:rsid w:val="007D6CA7"/>
    <w:rsid w:val="007D7C5D"/>
    <w:rsid w:val="007E0111"/>
    <w:rsid w:val="007E1653"/>
    <w:rsid w:val="007E258D"/>
    <w:rsid w:val="007E5AA5"/>
    <w:rsid w:val="007E6039"/>
    <w:rsid w:val="007E65F9"/>
    <w:rsid w:val="007E6A0B"/>
    <w:rsid w:val="007F191C"/>
    <w:rsid w:val="007F29C5"/>
    <w:rsid w:val="007F30BC"/>
    <w:rsid w:val="007F3807"/>
    <w:rsid w:val="007F3BBA"/>
    <w:rsid w:val="007F4B4B"/>
    <w:rsid w:val="007F4ED9"/>
    <w:rsid w:val="007F565E"/>
    <w:rsid w:val="007F6AEF"/>
    <w:rsid w:val="007F7EBA"/>
    <w:rsid w:val="00800A7D"/>
    <w:rsid w:val="00800ADA"/>
    <w:rsid w:val="00800DFE"/>
    <w:rsid w:val="008015D1"/>
    <w:rsid w:val="00801E30"/>
    <w:rsid w:val="00804731"/>
    <w:rsid w:val="00806046"/>
    <w:rsid w:val="00807E70"/>
    <w:rsid w:val="008134BA"/>
    <w:rsid w:val="008146BF"/>
    <w:rsid w:val="00815BF5"/>
    <w:rsid w:val="0081689E"/>
    <w:rsid w:val="008168B5"/>
    <w:rsid w:val="008171C6"/>
    <w:rsid w:val="00820845"/>
    <w:rsid w:val="00820998"/>
    <w:rsid w:val="00820CCB"/>
    <w:rsid w:val="008211F7"/>
    <w:rsid w:val="00822210"/>
    <w:rsid w:val="00822B0A"/>
    <w:rsid w:val="00822DE0"/>
    <w:rsid w:val="0082489D"/>
    <w:rsid w:val="00825358"/>
    <w:rsid w:val="00825C47"/>
    <w:rsid w:val="00825C6B"/>
    <w:rsid w:val="00826899"/>
    <w:rsid w:val="008270B1"/>
    <w:rsid w:val="0082773F"/>
    <w:rsid w:val="00827745"/>
    <w:rsid w:val="00830F54"/>
    <w:rsid w:val="008330EA"/>
    <w:rsid w:val="00833644"/>
    <w:rsid w:val="008346DD"/>
    <w:rsid w:val="00834D44"/>
    <w:rsid w:val="00835A8E"/>
    <w:rsid w:val="00835CAF"/>
    <w:rsid w:val="00836543"/>
    <w:rsid w:val="008365E7"/>
    <w:rsid w:val="008366FC"/>
    <w:rsid w:val="00836BCC"/>
    <w:rsid w:val="00841D57"/>
    <w:rsid w:val="0084249E"/>
    <w:rsid w:val="00843EE9"/>
    <w:rsid w:val="00844B12"/>
    <w:rsid w:val="00844D52"/>
    <w:rsid w:val="00844DA1"/>
    <w:rsid w:val="00845966"/>
    <w:rsid w:val="0084658A"/>
    <w:rsid w:val="008466FF"/>
    <w:rsid w:val="008472BA"/>
    <w:rsid w:val="008476E0"/>
    <w:rsid w:val="00847B83"/>
    <w:rsid w:val="008506A0"/>
    <w:rsid w:val="00851A13"/>
    <w:rsid w:val="00852193"/>
    <w:rsid w:val="008524D6"/>
    <w:rsid w:val="00857A24"/>
    <w:rsid w:val="00860278"/>
    <w:rsid w:val="00862A04"/>
    <w:rsid w:val="00863146"/>
    <w:rsid w:val="0086384C"/>
    <w:rsid w:val="00864A74"/>
    <w:rsid w:val="00865AE2"/>
    <w:rsid w:val="00865D2E"/>
    <w:rsid w:val="0086603B"/>
    <w:rsid w:val="00866296"/>
    <w:rsid w:val="00872971"/>
    <w:rsid w:val="00873253"/>
    <w:rsid w:val="0087402B"/>
    <w:rsid w:val="008746B5"/>
    <w:rsid w:val="00875D79"/>
    <w:rsid w:val="00876190"/>
    <w:rsid w:val="00876EC7"/>
    <w:rsid w:val="00877D0B"/>
    <w:rsid w:val="00880BA6"/>
    <w:rsid w:val="008812CC"/>
    <w:rsid w:val="00881AF9"/>
    <w:rsid w:val="00882111"/>
    <w:rsid w:val="00883186"/>
    <w:rsid w:val="00883E15"/>
    <w:rsid w:val="0088407B"/>
    <w:rsid w:val="0088445E"/>
    <w:rsid w:val="008854A1"/>
    <w:rsid w:val="00885A14"/>
    <w:rsid w:val="00886906"/>
    <w:rsid w:val="0089079B"/>
    <w:rsid w:val="008909A0"/>
    <w:rsid w:val="00893427"/>
    <w:rsid w:val="00894637"/>
    <w:rsid w:val="0089468D"/>
    <w:rsid w:val="0089567C"/>
    <w:rsid w:val="00895AC2"/>
    <w:rsid w:val="00896ECB"/>
    <w:rsid w:val="008972E4"/>
    <w:rsid w:val="0089778B"/>
    <w:rsid w:val="008A1B19"/>
    <w:rsid w:val="008A2535"/>
    <w:rsid w:val="008A2585"/>
    <w:rsid w:val="008A271C"/>
    <w:rsid w:val="008A286D"/>
    <w:rsid w:val="008A2E23"/>
    <w:rsid w:val="008A2E8C"/>
    <w:rsid w:val="008A3477"/>
    <w:rsid w:val="008A3657"/>
    <w:rsid w:val="008A6EB3"/>
    <w:rsid w:val="008A7E20"/>
    <w:rsid w:val="008B1122"/>
    <w:rsid w:val="008B1AFF"/>
    <w:rsid w:val="008B341C"/>
    <w:rsid w:val="008B6075"/>
    <w:rsid w:val="008B6E47"/>
    <w:rsid w:val="008C0189"/>
    <w:rsid w:val="008C0B3E"/>
    <w:rsid w:val="008C239D"/>
    <w:rsid w:val="008C26A2"/>
    <w:rsid w:val="008C33CC"/>
    <w:rsid w:val="008C4E2B"/>
    <w:rsid w:val="008C5C2E"/>
    <w:rsid w:val="008C5EDF"/>
    <w:rsid w:val="008C6C87"/>
    <w:rsid w:val="008D316A"/>
    <w:rsid w:val="008D3AEE"/>
    <w:rsid w:val="008D41E6"/>
    <w:rsid w:val="008D5615"/>
    <w:rsid w:val="008D5FE1"/>
    <w:rsid w:val="008D7CA5"/>
    <w:rsid w:val="008E0208"/>
    <w:rsid w:val="008E0813"/>
    <w:rsid w:val="008E11BA"/>
    <w:rsid w:val="008E165A"/>
    <w:rsid w:val="008E58B1"/>
    <w:rsid w:val="008E6381"/>
    <w:rsid w:val="008E6D2C"/>
    <w:rsid w:val="008E7230"/>
    <w:rsid w:val="008F0447"/>
    <w:rsid w:val="008F34CC"/>
    <w:rsid w:val="008F3E9A"/>
    <w:rsid w:val="008F6159"/>
    <w:rsid w:val="008F6C44"/>
    <w:rsid w:val="008F78D8"/>
    <w:rsid w:val="008F78F7"/>
    <w:rsid w:val="008F7CEE"/>
    <w:rsid w:val="008F7F37"/>
    <w:rsid w:val="00900F0B"/>
    <w:rsid w:val="00902136"/>
    <w:rsid w:val="009034D4"/>
    <w:rsid w:val="009043DD"/>
    <w:rsid w:val="00905330"/>
    <w:rsid w:val="0090608B"/>
    <w:rsid w:val="009065B0"/>
    <w:rsid w:val="00906F6E"/>
    <w:rsid w:val="0091239F"/>
    <w:rsid w:val="009138C6"/>
    <w:rsid w:val="00914905"/>
    <w:rsid w:val="00915D31"/>
    <w:rsid w:val="00916128"/>
    <w:rsid w:val="00917320"/>
    <w:rsid w:val="00917343"/>
    <w:rsid w:val="00921C20"/>
    <w:rsid w:val="00922655"/>
    <w:rsid w:val="009260D0"/>
    <w:rsid w:val="009273CC"/>
    <w:rsid w:val="00927F1A"/>
    <w:rsid w:val="0093000F"/>
    <w:rsid w:val="009307B5"/>
    <w:rsid w:val="00930F6C"/>
    <w:rsid w:val="00931EB1"/>
    <w:rsid w:val="00932076"/>
    <w:rsid w:val="0093294E"/>
    <w:rsid w:val="009333E8"/>
    <w:rsid w:val="00933646"/>
    <w:rsid w:val="009341A8"/>
    <w:rsid w:val="00934536"/>
    <w:rsid w:val="009358C6"/>
    <w:rsid w:val="00936219"/>
    <w:rsid w:val="00940D8B"/>
    <w:rsid w:val="00941760"/>
    <w:rsid w:val="00941F23"/>
    <w:rsid w:val="00941F34"/>
    <w:rsid w:val="0094300D"/>
    <w:rsid w:val="00946176"/>
    <w:rsid w:val="00946BFB"/>
    <w:rsid w:val="0094712E"/>
    <w:rsid w:val="009509AE"/>
    <w:rsid w:val="00950B4A"/>
    <w:rsid w:val="00950FF8"/>
    <w:rsid w:val="0095192C"/>
    <w:rsid w:val="00951D34"/>
    <w:rsid w:val="00953CB6"/>
    <w:rsid w:val="009558F7"/>
    <w:rsid w:val="00956837"/>
    <w:rsid w:val="00960D08"/>
    <w:rsid w:val="00961078"/>
    <w:rsid w:val="009615AC"/>
    <w:rsid w:val="0096348E"/>
    <w:rsid w:val="009636FD"/>
    <w:rsid w:val="00964563"/>
    <w:rsid w:val="00964AFD"/>
    <w:rsid w:val="009650F5"/>
    <w:rsid w:val="00965762"/>
    <w:rsid w:val="00965EB9"/>
    <w:rsid w:val="00971111"/>
    <w:rsid w:val="00971608"/>
    <w:rsid w:val="00974286"/>
    <w:rsid w:val="00974940"/>
    <w:rsid w:val="00974A68"/>
    <w:rsid w:val="00974BC5"/>
    <w:rsid w:val="0097639F"/>
    <w:rsid w:val="0098157A"/>
    <w:rsid w:val="009819BA"/>
    <w:rsid w:val="00981F4B"/>
    <w:rsid w:val="00982638"/>
    <w:rsid w:val="009839FC"/>
    <w:rsid w:val="009879EC"/>
    <w:rsid w:val="00990BEF"/>
    <w:rsid w:val="009913CD"/>
    <w:rsid w:val="00991B58"/>
    <w:rsid w:val="009928BC"/>
    <w:rsid w:val="00992BA1"/>
    <w:rsid w:val="00992E21"/>
    <w:rsid w:val="00993B1C"/>
    <w:rsid w:val="009944AA"/>
    <w:rsid w:val="00994F4E"/>
    <w:rsid w:val="009952D2"/>
    <w:rsid w:val="009962F5"/>
    <w:rsid w:val="009964FD"/>
    <w:rsid w:val="00996DE9"/>
    <w:rsid w:val="009A168F"/>
    <w:rsid w:val="009A19F4"/>
    <w:rsid w:val="009A4593"/>
    <w:rsid w:val="009A45B0"/>
    <w:rsid w:val="009A64E5"/>
    <w:rsid w:val="009A6E1B"/>
    <w:rsid w:val="009B0D46"/>
    <w:rsid w:val="009B214F"/>
    <w:rsid w:val="009B2D27"/>
    <w:rsid w:val="009B30E7"/>
    <w:rsid w:val="009B3516"/>
    <w:rsid w:val="009B41AA"/>
    <w:rsid w:val="009B5114"/>
    <w:rsid w:val="009B67E3"/>
    <w:rsid w:val="009B771F"/>
    <w:rsid w:val="009C1129"/>
    <w:rsid w:val="009C140E"/>
    <w:rsid w:val="009C193C"/>
    <w:rsid w:val="009C34B1"/>
    <w:rsid w:val="009C4E20"/>
    <w:rsid w:val="009C5512"/>
    <w:rsid w:val="009C7D24"/>
    <w:rsid w:val="009D02EC"/>
    <w:rsid w:val="009D0889"/>
    <w:rsid w:val="009D1CFB"/>
    <w:rsid w:val="009D2B26"/>
    <w:rsid w:val="009D4668"/>
    <w:rsid w:val="009D6ED1"/>
    <w:rsid w:val="009D7884"/>
    <w:rsid w:val="009D7965"/>
    <w:rsid w:val="009E06A4"/>
    <w:rsid w:val="009E2326"/>
    <w:rsid w:val="009E365C"/>
    <w:rsid w:val="009E513E"/>
    <w:rsid w:val="009E7403"/>
    <w:rsid w:val="009E7A5F"/>
    <w:rsid w:val="009E7A79"/>
    <w:rsid w:val="009F0908"/>
    <w:rsid w:val="009F0D52"/>
    <w:rsid w:val="009F140B"/>
    <w:rsid w:val="009F32AD"/>
    <w:rsid w:val="009F3881"/>
    <w:rsid w:val="009F41B7"/>
    <w:rsid w:val="009F41FC"/>
    <w:rsid w:val="009F4937"/>
    <w:rsid w:val="009F4A16"/>
    <w:rsid w:val="009F540C"/>
    <w:rsid w:val="009F5DA7"/>
    <w:rsid w:val="009F64A2"/>
    <w:rsid w:val="009F6968"/>
    <w:rsid w:val="00A00055"/>
    <w:rsid w:val="00A01FD3"/>
    <w:rsid w:val="00A024EF"/>
    <w:rsid w:val="00A032ED"/>
    <w:rsid w:val="00A05D58"/>
    <w:rsid w:val="00A06AAF"/>
    <w:rsid w:val="00A06F75"/>
    <w:rsid w:val="00A07B93"/>
    <w:rsid w:val="00A105C8"/>
    <w:rsid w:val="00A10A54"/>
    <w:rsid w:val="00A119BF"/>
    <w:rsid w:val="00A125E0"/>
    <w:rsid w:val="00A1327F"/>
    <w:rsid w:val="00A13CAF"/>
    <w:rsid w:val="00A1407A"/>
    <w:rsid w:val="00A145DC"/>
    <w:rsid w:val="00A1487D"/>
    <w:rsid w:val="00A154C7"/>
    <w:rsid w:val="00A15E98"/>
    <w:rsid w:val="00A17C65"/>
    <w:rsid w:val="00A20A20"/>
    <w:rsid w:val="00A21C32"/>
    <w:rsid w:val="00A22677"/>
    <w:rsid w:val="00A23515"/>
    <w:rsid w:val="00A27B84"/>
    <w:rsid w:val="00A33A67"/>
    <w:rsid w:val="00A343BF"/>
    <w:rsid w:val="00A346FA"/>
    <w:rsid w:val="00A34A39"/>
    <w:rsid w:val="00A34BD9"/>
    <w:rsid w:val="00A34D63"/>
    <w:rsid w:val="00A35CDA"/>
    <w:rsid w:val="00A379E0"/>
    <w:rsid w:val="00A412E0"/>
    <w:rsid w:val="00A430A5"/>
    <w:rsid w:val="00A432BC"/>
    <w:rsid w:val="00A438B4"/>
    <w:rsid w:val="00A43CFB"/>
    <w:rsid w:val="00A43F77"/>
    <w:rsid w:val="00A44AA0"/>
    <w:rsid w:val="00A471E2"/>
    <w:rsid w:val="00A508A9"/>
    <w:rsid w:val="00A5099C"/>
    <w:rsid w:val="00A50A98"/>
    <w:rsid w:val="00A51984"/>
    <w:rsid w:val="00A5452A"/>
    <w:rsid w:val="00A55B05"/>
    <w:rsid w:val="00A57EAD"/>
    <w:rsid w:val="00A60BC3"/>
    <w:rsid w:val="00A62207"/>
    <w:rsid w:val="00A62D5A"/>
    <w:rsid w:val="00A62DA3"/>
    <w:rsid w:val="00A646B6"/>
    <w:rsid w:val="00A66BD5"/>
    <w:rsid w:val="00A66CE3"/>
    <w:rsid w:val="00A674CB"/>
    <w:rsid w:val="00A67C0A"/>
    <w:rsid w:val="00A67E82"/>
    <w:rsid w:val="00A70BE0"/>
    <w:rsid w:val="00A7210B"/>
    <w:rsid w:val="00A72453"/>
    <w:rsid w:val="00A734DA"/>
    <w:rsid w:val="00A76D2A"/>
    <w:rsid w:val="00A77296"/>
    <w:rsid w:val="00A77BD0"/>
    <w:rsid w:val="00A80009"/>
    <w:rsid w:val="00A80BBE"/>
    <w:rsid w:val="00A80C65"/>
    <w:rsid w:val="00A81A69"/>
    <w:rsid w:val="00A820D2"/>
    <w:rsid w:val="00A82D92"/>
    <w:rsid w:val="00A82F7B"/>
    <w:rsid w:val="00A83305"/>
    <w:rsid w:val="00A84221"/>
    <w:rsid w:val="00A85516"/>
    <w:rsid w:val="00A86844"/>
    <w:rsid w:val="00A879C2"/>
    <w:rsid w:val="00A87A77"/>
    <w:rsid w:val="00A920C9"/>
    <w:rsid w:val="00A92106"/>
    <w:rsid w:val="00A9241D"/>
    <w:rsid w:val="00A926D2"/>
    <w:rsid w:val="00A9352C"/>
    <w:rsid w:val="00A93FF9"/>
    <w:rsid w:val="00A94433"/>
    <w:rsid w:val="00A94E5A"/>
    <w:rsid w:val="00A95543"/>
    <w:rsid w:val="00A95550"/>
    <w:rsid w:val="00A966A7"/>
    <w:rsid w:val="00A96F7A"/>
    <w:rsid w:val="00AA0914"/>
    <w:rsid w:val="00AA1461"/>
    <w:rsid w:val="00AA3D8C"/>
    <w:rsid w:val="00AA5182"/>
    <w:rsid w:val="00AA5A2F"/>
    <w:rsid w:val="00AA62BB"/>
    <w:rsid w:val="00AB0533"/>
    <w:rsid w:val="00AB2677"/>
    <w:rsid w:val="00AB4346"/>
    <w:rsid w:val="00AB4B3C"/>
    <w:rsid w:val="00AB4BCE"/>
    <w:rsid w:val="00AB5036"/>
    <w:rsid w:val="00AB5CB4"/>
    <w:rsid w:val="00AB6FBA"/>
    <w:rsid w:val="00AB7B56"/>
    <w:rsid w:val="00AC1481"/>
    <w:rsid w:val="00AC1EE0"/>
    <w:rsid w:val="00AC2350"/>
    <w:rsid w:val="00AC2D28"/>
    <w:rsid w:val="00AC2F9B"/>
    <w:rsid w:val="00AC58DA"/>
    <w:rsid w:val="00AC5FCB"/>
    <w:rsid w:val="00AD1D1C"/>
    <w:rsid w:val="00AD6A82"/>
    <w:rsid w:val="00AD6D53"/>
    <w:rsid w:val="00AD76CE"/>
    <w:rsid w:val="00AE19B0"/>
    <w:rsid w:val="00AE2D51"/>
    <w:rsid w:val="00AE323E"/>
    <w:rsid w:val="00AE4E88"/>
    <w:rsid w:val="00AE644D"/>
    <w:rsid w:val="00AE64D0"/>
    <w:rsid w:val="00AE7275"/>
    <w:rsid w:val="00AE75F6"/>
    <w:rsid w:val="00AE7BC0"/>
    <w:rsid w:val="00AF26F2"/>
    <w:rsid w:val="00AF3BDE"/>
    <w:rsid w:val="00AF4419"/>
    <w:rsid w:val="00AF4E2F"/>
    <w:rsid w:val="00AF7DE2"/>
    <w:rsid w:val="00B00546"/>
    <w:rsid w:val="00B00AA3"/>
    <w:rsid w:val="00B00AEE"/>
    <w:rsid w:val="00B01AE6"/>
    <w:rsid w:val="00B0286E"/>
    <w:rsid w:val="00B032B2"/>
    <w:rsid w:val="00B03E02"/>
    <w:rsid w:val="00B04E03"/>
    <w:rsid w:val="00B0687E"/>
    <w:rsid w:val="00B1045A"/>
    <w:rsid w:val="00B112C1"/>
    <w:rsid w:val="00B11516"/>
    <w:rsid w:val="00B12528"/>
    <w:rsid w:val="00B128B9"/>
    <w:rsid w:val="00B1391B"/>
    <w:rsid w:val="00B13D0D"/>
    <w:rsid w:val="00B13E94"/>
    <w:rsid w:val="00B14847"/>
    <w:rsid w:val="00B1745D"/>
    <w:rsid w:val="00B175FD"/>
    <w:rsid w:val="00B2093E"/>
    <w:rsid w:val="00B20C73"/>
    <w:rsid w:val="00B2163A"/>
    <w:rsid w:val="00B21DAB"/>
    <w:rsid w:val="00B24E42"/>
    <w:rsid w:val="00B25E79"/>
    <w:rsid w:val="00B2668B"/>
    <w:rsid w:val="00B26D65"/>
    <w:rsid w:val="00B274BE"/>
    <w:rsid w:val="00B275D4"/>
    <w:rsid w:val="00B3234F"/>
    <w:rsid w:val="00B32766"/>
    <w:rsid w:val="00B33C98"/>
    <w:rsid w:val="00B33EE3"/>
    <w:rsid w:val="00B343C4"/>
    <w:rsid w:val="00B3508F"/>
    <w:rsid w:val="00B355E0"/>
    <w:rsid w:val="00B356CB"/>
    <w:rsid w:val="00B357E1"/>
    <w:rsid w:val="00B430D2"/>
    <w:rsid w:val="00B43BAC"/>
    <w:rsid w:val="00B44EF9"/>
    <w:rsid w:val="00B46FB0"/>
    <w:rsid w:val="00B47B4B"/>
    <w:rsid w:val="00B50441"/>
    <w:rsid w:val="00B5448D"/>
    <w:rsid w:val="00B54B20"/>
    <w:rsid w:val="00B55A04"/>
    <w:rsid w:val="00B55CF6"/>
    <w:rsid w:val="00B56D4C"/>
    <w:rsid w:val="00B57E34"/>
    <w:rsid w:val="00B600C4"/>
    <w:rsid w:val="00B606E7"/>
    <w:rsid w:val="00B60CF2"/>
    <w:rsid w:val="00B6292C"/>
    <w:rsid w:val="00B62973"/>
    <w:rsid w:val="00B62CB3"/>
    <w:rsid w:val="00B63177"/>
    <w:rsid w:val="00B633C4"/>
    <w:rsid w:val="00B641AE"/>
    <w:rsid w:val="00B64B16"/>
    <w:rsid w:val="00B6706D"/>
    <w:rsid w:val="00B72F00"/>
    <w:rsid w:val="00B72FE8"/>
    <w:rsid w:val="00B74B7C"/>
    <w:rsid w:val="00B75200"/>
    <w:rsid w:val="00B75374"/>
    <w:rsid w:val="00B765D8"/>
    <w:rsid w:val="00B76BB7"/>
    <w:rsid w:val="00B775B8"/>
    <w:rsid w:val="00B77BB4"/>
    <w:rsid w:val="00B81FE6"/>
    <w:rsid w:val="00B82169"/>
    <w:rsid w:val="00B823C5"/>
    <w:rsid w:val="00B82CE8"/>
    <w:rsid w:val="00B83395"/>
    <w:rsid w:val="00B84109"/>
    <w:rsid w:val="00B84A6F"/>
    <w:rsid w:val="00B858C3"/>
    <w:rsid w:val="00B86C0C"/>
    <w:rsid w:val="00B86D9F"/>
    <w:rsid w:val="00B90B68"/>
    <w:rsid w:val="00B9158D"/>
    <w:rsid w:val="00B92B4A"/>
    <w:rsid w:val="00B96A6B"/>
    <w:rsid w:val="00B97016"/>
    <w:rsid w:val="00B97491"/>
    <w:rsid w:val="00BA24EC"/>
    <w:rsid w:val="00BA2696"/>
    <w:rsid w:val="00BA3CBE"/>
    <w:rsid w:val="00BA4071"/>
    <w:rsid w:val="00BA5B80"/>
    <w:rsid w:val="00BA6EAC"/>
    <w:rsid w:val="00BA6F2B"/>
    <w:rsid w:val="00BB0059"/>
    <w:rsid w:val="00BB009D"/>
    <w:rsid w:val="00BB2628"/>
    <w:rsid w:val="00BB325C"/>
    <w:rsid w:val="00BB3F8D"/>
    <w:rsid w:val="00BB41D1"/>
    <w:rsid w:val="00BB455F"/>
    <w:rsid w:val="00BB4560"/>
    <w:rsid w:val="00BB4977"/>
    <w:rsid w:val="00BB5994"/>
    <w:rsid w:val="00BC034A"/>
    <w:rsid w:val="00BC2A24"/>
    <w:rsid w:val="00BC520C"/>
    <w:rsid w:val="00BC5387"/>
    <w:rsid w:val="00BC548A"/>
    <w:rsid w:val="00BC5649"/>
    <w:rsid w:val="00BC5F16"/>
    <w:rsid w:val="00BC76E8"/>
    <w:rsid w:val="00BC7F10"/>
    <w:rsid w:val="00BD27B9"/>
    <w:rsid w:val="00BD2FCC"/>
    <w:rsid w:val="00BD3999"/>
    <w:rsid w:val="00BD5CCA"/>
    <w:rsid w:val="00BD60A1"/>
    <w:rsid w:val="00BD784B"/>
    <w:rsid w:val="00BD7CBE"/>
    <w:rsid w:val="00BE020E"/>
    <w:rsid w:val="00BE1A99"/>
    <w:rsid w:val="00BE1BA7"/>
    <w:rsid w:val="00BE2AD1"/>
    <w:rsid w:val="00BE2D40"/>
    <w:rsid w:val="00BE4BFA"/>
    <w:rsid w:val="00BE4EFA"/>
    <w:rsid w:val="00BE51B2"/>
    <w:rsid w:val="00BE546E"/>
    <w:rsid w:val="00BE5B0F"/>
    <w:rsid w:val="00BE614F"/>
    <w:rsid w:val="00BE66E2"/>
    <w:rsid w:val="00BE771A"/>
    <w:rsid w:val="00BF0601"/>
    <w:rsid w:val="00BF0C88"/>
    <w:rsid w:val="00BF2F88"/>
    <w:rsid w:val="00BF2FBD"/>
    <w:rsid w:val="00BF644A"/>
    <w:rsid w:val="00BF7145"/>
    <w:rsid w:val="00BF7750"/>
    <w:rsid w:val="00BF778C"/>
    <w:rsid w:val="00C01617"/>
    <w:rsid w:val="00C029CB"/>
    <w:rsid w:val="00C03655"/>
    <w:rsid w:val="00C03B4F"/>
    <w:rsid w:val="00C06B49"/>
    <w:rsid w:val="00C06E11"/>
    <w:rsid w:val="00C07C6D"/>
    <w:rsid w:val="00C10125"/>
    <w:rsid w:val="00C10134"/>
    <w:rsid w:val="00C1069F"/>
    <w:rsid w:val="00C10E63"/>
    <w:rsid w:val="00C12EA2"/>
    <w:rsid w:val="00C144BB"/>
    <w:rsid w:val="00C1608F"/>
    <w:rsid w:val="00C162B6"/>
    <w:rsid w:val="00C16904"/>
    <w:rsid w:val="00C16BFE"/>
    <w:rsid w:val="00C17031"/>
    <w:rsid w:val="00C26568"/>
    <w:rsid w:val="00C27A23"/>
    <w:rsid w:val="00C305C3"/>
    <w:rsid w:val="00C30B8F"/>
    <w:rsid w:val="00C31587"/>
    <w:rsid w:val="00C31C7F"/>
    <w:rsid w:val="00C325A2"/>
    <w:rsid w:val="00C32DCA"/>
    <w:rsid w:val="00C33D2F"/>
    <w:rsid w:val="00C34356"/>
    <w:rsid w:val="00C34423"/>
    <w:rsid w:val="00C361E2"/>
    <w:rsid w:val="00C37088"/>
    <w:rsid w:val="00C373D4"/>
    <w:rsid w:val="00C373FC"/>
    <w:rsid w:val="00C37F78"/>
    <w:rsid w:val="00C416C0"/>
    <w:rsid w:val="00C42583"/>
    <w:rsid w:val="00C43198"/>
    <w:rsid w:val="00C44F81"/>
    <w:rsid w:val="00C45398"/>
    <w:rsid w:val="00C458B1"/>
    <w:rsid w:val="00C45FE3"/>
    <w:rsid w:val="00C4666A"/>
    <w:rsid w:val="00C47040"/>
    <w:rsid w:val="00C47DA6"/>
    <w:rsid w:val="00C50F50"/>
    <w:rsid w:val="00C51A3A"/>
    <w:rsid w:val="00C54363"/>
    <w:rsid w:val="00C54F84"/>
    <w:rsid w:val="00C557DE"/>
    <w:rsid w:val="00C5685D"/>
    <w:rsid w:val="00C61643"/>
    <w:rsid w:val="00C61805"/>
    <w:rsid w:val="00C61E0E"/>
    <w:rsid w:val="00C630E5"/>
    <w:rsid w:val="00C65F1D"/>
    <w:rsid w:val="00C6600E"/>
    <w:rsid w:val="00C668DE"/>
    <w:rsid w:val="00C66907"/>
    <w:rsid w:val="00C66C62"/>
    <w:rsid w:val="00C67F84"/>
    <w:rsid w:val="00C74418"/>
    <w:rsid w:val="00C74B6E"/>
    <w:rsid w:val="00C74C14"/>
    <w:rsid w:val="00C74D8A"/>
    <w:rsid w:val="00C76F1C"/>
    <w:rsid w:val="00C7795C"/>
    <w:rsid w:val="00C80FE9"/>
    <w:rsid w:val="00C81F77"/>
    <w:rsid w:val="00C820F4"/>
    <w:rsid w:val="00C8219C"/>
    <w:rsid w:val="00C826BE"/>
    <w:rsid w:val="00C82EA7"/>
    <w:rsid w:val="00C83263"/>
    <w:rsid w:val="00C84EC4"/>
    <w:rsid w:val="00C85006"/>
    <w:rsid w:val="00C85366"/>
    <w:rsid w:val="00C85840"/>
    <w:rsid w:val="00C85C2D"/>
    <w:rsid w:val="00C87381"/>
    <w:rsid w:val="00C87B77"/>
    <w:rsid w:val="00C87BBE"/>
    <w:rsid w:val="00C87F0E"/>
    <w:rsid w:val="00C905BD"/>
    <w:rsid w:val="00C906B8"/>
    <w:rsid w:val="00C90892"/>
    <w:rsid w:val="00C90957"/>
    <w:rsid w:val="00C90ECB"/>
    <w:rsid w:val="00C910B3"/>
    <w:rsid w:val="00C91AF0"/>
    <w:rsid w:val="00C922B6"/>
    <w:rsid w:val="00C92923"/>
    <w:rsid w:val="00C92CA3"/>
    <w:rsid w:val="00C938B6"/>
    <w:rsid w:val="00C93961"/>
    <w:rsid w:val="00C93B07"/>
    <w:rsid w:val="00C944C5"/>
    <w:rsid w:val="00C9575F"/>
    <w:rsid w:val="00C95927"/>
    <w:rsid w:val="00C95C3A"/>
    <w:rsid w:val="00C96E8B"/>
    <w:rsid w:val="00C97356"/>
    <w:rsid w:val="00CA0182"/>
    <w:rsid w:val="00CA10C8"/>
    <w:rsid w:val="00CA1255"/>
    <w:rsid w:val="00CA201D"/>
    <w:rsid w:val="00CA59A5"/>
    <w:rsid w:val="00CA67D5"/>
    <w:rsid w:val="00CA6968"/>
    <w:rsid w:val="00CA7205"/>
    <w:rsid w:val="00CA72D4"/>
    <w:rsid w:val="00CA7410"/>
    <w:rsid w:val="00CA798A"/>
    <w:rsid w:val="00CB1AA7"/>
    <w:rsid w:val="00CB50D0"/>
    <w:rsid w:val="00CB5439"/>
    <w:rsid w:val="00CC070F"/>
    <w:rsid w:val="00CC10F3"/>
    <w:rsid w:val="00CC5846"/>
    <w:rsid w:val="00CC5EAD"/>
    <w:rsid w:val="00CC6F60"/>
    <w:rsid w:val="00CD458D"/>
    <w:rsid w:val="00CD46A0"/>
    <w:rsid w:val="00CD4D9C"/>
    <w:rsid w:val="00CD534D"/>
    <w:rsid w:val="00CD769E"/>
    <w:rsid w:val="00CD7BE4"/>
    <w:rsid w:val="00CE14CD"/>
    <w:rsid w:val="00CE2894"/>
    <w:rsid w:val="00CE2BB2"/>
    <w:rsid w:val="00CE2E83"/>
    <w:rsid w:val="00CE317A"/>
    <w:rsid w:val="00CE33B6"/>
    <w:rsid w:val="00CE5E4D"/>
    <w:rsid w:val="00CE5FE9"/>
    <w:rsid w:val="00CE6056"/>
    <w:rsid w:val="00CE62FD"/>
    <w:rsid w:val="00CE692A"/>
    <w:rsid w:val="00CE766C"/>
    <w:rsid w:val="00CF2333"/>
    <w:rsid w:val="00CF2CC3"/>
    <w:rsid w:val="00CF37D5"/>
    <w:rsid w:val="00CF4620"/>
    <w:rsid w:val="00CF48D2"/>
    <w:rsid w:val="00CF4BB3"/>
    <w:rsid w:val="00CF6159"/>
    <w:rsid w:val="00CF6366"/>
    <w:rsid w:val="00D00588"/>
    <w:rsid w:val="00D01205"/>
    <w:rsid w:val="00D02CB5"/>
    <w:rsid w:val="00D03D7A"/>
    <w:rsid w:val="00D04AD0"/>
    <w:rsid w:val="00D04E87"/>
    <w:rsid w:val="00D053EC"/>
    <w:rsid w:val="00D05870"/>
    <w:rsid w:val="00D05F4C"/>
    <w:rsid w:val="00D06BD9"/>
    <w:rsid w:val="00D06D63"/>
    <w:rsid w:val="00D06D91"/>
    <w:rsid w:val="00D1449B"/>
    <w:rsid w:val="00D149B7"/>
    <w:rsid w:val="00D1557A"/>
    <w:rsid w:val="00D17632"/>
    <w:rsid w:val="00D203FC"/>
    <w:rsid w:val="00D21583"/>
    <w:rsid w:val="00D21DA5"/>
    <w:rsid w:val="00D22068"/>
    <w:rsid w:val="00D23CBD"/>
    <w:rsid w:val="00D246D0"/>
    <w:rsid w:val="00D2526E"/>
    <w:rsid w:val="00D268E6"/>
    <w:rsid w:val="00D27510"/>
    <w:rsid w:val="00D3027A"/>
    <w:rsid w:val="00D330B9"/>
    <w:rsid w:val="00D33D4D"/>
    <w:rsid w:val="00D33D4E"/>
    <w:rsid w:val="00D35CAD"/>
    <w:rsid w:val="00D3625C"/>
    <w:rsid w:val="00D36F9A"/>
    <w:rsid w:val="00D3721C"/>
    <w:rsid w:val="00D40D78"/>
    <w:rsid w:val="00D41898"/>
    <w:rsid w:val="00D420AF"/>
    <w:rsid w:val="00D421E5"/>
    <w:rsid w:val="00D42E7F"/>
    <w:rsid w:val="00D43E31"/>
    <w:rsid w:val="00D45D32"/>
    <w:rsid w:val="00D4621B"/>
    <w:rsid w:val="00D46D2F"/>
    <w:rsid w:val="00D4767B"/>
    <w:rsid w:val="00D47BC7"/>
    <w:rsid w:val="00D47EE2"/>
    <w:rsid w:val="00D5091C"/>
    <w:rsid w:val="00D51C4A"/>
    <w:rsid w:val="00D51E50"/>
    <w:rsid w:val="00D51E81"/>
    <w:rsid w:val="00D52559"/>
    <w:rsid w:val="00D538A5"/>
    <w:rsid w:val="00D54C56"/>
    <w:rsid w:val="00D55513"/>
    <w:rsid w:val="00D55621"/>
    <w:rsid w:val="00D55956"/>
    <w:rsid w:val="00D55A1F"/>
    <w:rsid w:val="00D55BA1"/>
    <w:rsid w:val="00D56278"/>
    <w:rsid w:val="00D56314"/>
    <w:rsid w:val="00D568BE"/>
    <w:rsid w:val="00D56BD0"/>
    <w:rsid w:val="00D57E5A"/>
    <w:rsid w:val="00D602E7"/>
    <w:rsid w:val="00D628C0"/>
    <w:rsid w:val="00D62DD6"/>
    <w:rsid w:val="00D63B89"/>
    <w:rsid w:val="00D642DB"/>
    <w:rsid w:val="00D65040"/>
    <w:rsid w:val="00D652C3"/>
    <w:rsid w:val="00D67E97"/>
    <w:rsid w:val="00D71F34"/>
    <w:rsid w:val="00D73617"/>
    <w:rsid w:val="00D74006"/>
    <w:rsid w:val="00D75C86"/>
    <w:rsid w:val="00D76046"/>
    <w:rsid w:val="00D76442"/>
    <w:rsid w:val="00D76D60"/>
    <w:rsid w:val="00D7757F"/>
    <w:rsid w:val="00D77E6C"/>
    <w:rsid w:val="00D810B5"/>
    <w:rsid w:val="00D81357"/>
    <w:rsid w:val="00D81BB7"/>
    <w:rsid w:val="00D843E2"/>
    <w:rsid w:val="00D84830"/>
    <w:rsid w:val="00D84BC9"/>
    <w:rsid w:val="00D861D2"/>
    <w:rsid w:val="00D87265"/>
    <w:rsid w:val="00D9038B"/>
    <w:rsid w:val="00D90478"/>
    <w:rsid w:val="00D90599"/>
    <w:rsid w:val="00D92441"/>
    <w:rsid w:val="00D9291A"/>
    <w:rsid w:val="00D93123"/>
    <w:rsid w:val="00D94140"/>
    <w:rsid w:val="00D944A6"/>
    <w:rsid w:val="00D94661"/>
    <w:rsid w:val="00D95A46"/>
    <w:rsid w:val="00D95CE6"/>
    <w:rsid w:val="00D963C2"/>
    <w:rsid w:val="00D971FE"/>
    <w:rsid w:val="00DA06D5"/>
    <w:rsid w:val="00DA0ABA"/>
    <w:rsid w:val="00DA2A69"/>
    <w:rsid w:val="00DA3088"/>
    <w:rsid w:val="00DA628F"/>
    <w:rsid w:val="00DA6439"/>
    <w:rsid w:val="00DB1452"/>
    <w:rsid w:val="00DB25EC"/>
    <w:rsid w:val="00DB39DB"/>
    <w:rsid w:val="00DB5C97"/>
    <w:rsid w:val="00DB6418"/>
    <w:rsid w:val="00DB7806"/>
    <w:rsid w:val="00DC078D"/>
    <w:rsid w:val="00DC1CDA"/>
    <w:rsid w:val="00DC300B"/>
    <w:rsid w:val="00DC3722"/>
    <w:rsid w:val="00DC39C1"/>
    <w:rsid w:val="00DC6A1D"/>
    <w:rsid w:val="00DC701E"/>
    <w:rsid w:val="00DC726A"/>
    <w:rsid w:val="00DD196F"/>
    <w:rsid w:val="00DD20EE"/>
    <w:rsid w:val="00DD263D"/>
    <w:rsid w:val="00DD2B72"/>
    <w:rsid w:val="00DD40FE"/>
    <w:rsid w:val="00DD44A3"/>
    <w:rsid w:val="00DD593F"/>
    <w:rsid w:val="00DD5FC8"/>
    <w:rsid w:val="00DD7B81"/>
    <w:rsid w:val="00DE05C9"/>
    <w:rsid w:val="00DE4A24"/>
    <w:rsid w:val="00DE5A73"/>
    <w:rsid w:val="00DE6738"/>
    <w:rsid w:val="00DE6FC1"/>
    <w:rsid w:val="00DE6FE6"/>
    <w:rsid w:val="00DE718E"/>
    <w:rsid w:val="00DF052E"/>
    <w:rsid w:val="00DF119F"/>
    <w:rsid w:val="00DF2CA3"/>
    <w:rsid w:val="00E01DD9"/>
    <w:rsid w:val="00E01F1C"/>
    <w:rsid w:val="00E025C3"/>
    <w:rsid w:val="00E03082"/>
    <w:rsid w:val="00E038C8"/>
    <w:rsid w:val="00E04DEE"/>
    <w:rsid w:val="00E06215"/>
    <w:rsid w:val="00E06BC7"/>
    <w:rsid w:val="00E0771D"/>
    <w:rsid w:val="00E10214"/>
    <w:rsid w:val="00E108EC"/>
    <w:rsid w:val="00E10B97"/>
    <w:rsid w:val="00E114A4"/>
    <w:rsid w:val="00E12141"/>
    <w:rsid w:val="00E14017"/>
    <w:rsid w:val="00E153BD"/>
    <w:rsid w:val="00E16155"/>
    <w:rsid w:val="00E17DF4"/>
    <w:rsid w:val="00E20B0E"/>
    <w:rsid w:val="00E227B2"/>
    <w:rsid w:val="00E24F52"/>
    <w:rsid w:val="00E2559D"/>
    <w:rsid w:val="00E259FE"/>
    <w:rsid w:val="00E25F0B"/>
    <w:rsid w:val="00E26AA1"/>
    <w:rsid w:val="00E26AA7"/>
    <w:rsid w:val="00E270DC"/>
    <w:rsid w:val="00E27D2B"/>
    <w:rsid w:val="00E30A8B"/>
    <w:rsid w:val="00E32E3E"/>
    <w:rsid w:val="00E33CE5"/>
    <w:rsid w:val="00E340D1"/>
    <w:rsid w:val="00E35714"/>
    <w:rsid w:val="00E376FC"/>
    <w:rsid w:val="00E37E9B"/>
    <w:rsid w:val="00E406E3"/>
    <w:rsid w:val="00E4077C"/>
    <w:rsid w:val="00E41283"/>
    <w:rsid w:val="00E41777"/>
    <w:rsid w:val="00E4477F"/>
    <w:rsid w:val="00E44BA7"/>
    <w:rsid w:val="00E45B32"/>
    <w:rsid w:val="00E51D8F"/>
    <w:rsid w:val="00E53077"/>
    <w:rsid w:val="00E545E1"/>
    <w:rsid w:val="00E553C0"/>
    <w:rsid w:val="00E55C03"/>
    <w:rsid w:val="00E55DEF"/>
    <w:rsid w:val="00E560D2"/>
    <w:rsid w:val="00E60ACB"/>
    <w:rsid w:val="00E60B8A"/>
    <w:rsid w:val="00E6265A"/>
    <w:rsid w:val="00E63E54"/>
    <w:rsid w:val="00E660B4"/>
    <w:rsid w:val="00E66814"/>
    <w:rsid w:val="00E704B5"/>
    <w:rsid w:val="00E706D5"/>
    <w:rsid w:val="00E716EE"/>
    <w:rsid w:val="00E7183B"/>
    <w:rsid w:val="00E71B01"/>
    <w:rsid w:val="00E71C16"/>
    <w:rsid w:val="00E71D20"/>
    <w:rsid w:val="00E7296D"/>
    <w:rsid w:val="00E72E7C"/>
    <w:rsid w:val="00E7312E"/>
    <w:rsid w:val="00E737AF"/>
    <w:rsid w:val="00E752F1"/>
    <w:rsid w:val="00E759D3"/>
    <w:rsid w:val="00E772D7"/>
    <w:rsid w:val="00E773C8"/>
    <w:rsid w:val="00E8045A"/>
    <w:rsid w:val="00E819F0"/>
    <w:rsid w:val="00E81D6F"/>
    <w:rsid w:val="00E83024"/>
    <w:rsid w:val="00E831C6"/>
    <w:rsid w:val="00E83A33"/>
    <w:rsid w:val="00E85418"/>
    <w:rsid w:val="00E85D16"/>
    <w:rsid w:val="00E86BCA"/>
    <w:rsid w:val="00E907DC"/>
    <w:rsid w:val="00E92A7E"/>
    <w:rsid w:val="00E92F7F"/>
    <w:rsid w:val="00E9353A"/>
    <w:rsid w:val="00E93EB3"/>
    <w:rsid w:val="00E952BB"/>
    <w:rsid w:val="00E9544B"/>
    <w:rsid w:val="00E954E7"/>
    <w:rsid w:val="00E95785"/>
    <w:rsid w:val="00E96146"/>
    <w:rsid w:val="00E962EF"/>
    <w:rsid w:val="00EA107E"/>
    <w:rsid w:val="00EA2160"/>
    <w:rsid w:val="00EA2AED"/>
    <w:rsid w:val="00EA3F02"/>
    <w:rsid w:val="00EA3F7B"/>
    <w:rsid w:val="00EA4060"/>
    <w:rsid w:val="00EA57F5"/>
    <w:rsid w:val="00EA5E1C"/>
    <w:rsid w:val="00EA6569"/>
    <w:rsid w:val="00EA65C5"/>
    <w:rsid w:val="00EA686D"/>
    <w:rsid w:val="00EB2F80"/>
    <w:rsid w:val="00EB333B"/>
    <w:rsid w:val="00EB4299"/>
    <w:rsid w:val="00EB59D2"/>
    <w:rsid w:val="00EB5D91"/>
    <w:rsid w:val="00EB5F0A"/>
    <w:rsid w:val="00EB6AB3"/>
    <w:rsid w:val="00EB7095"/>
    <w:rsid w:val="00EB719E"/>
    <w:rsid w:val="00EB7AAF"/>
    <w:rsid w:val="00EC0788"/>
    <w:rsid w:val="00EC0AC4"/>
    <w:rsid w:val="00EC2F19"/>
    <w:rsid w:val="00EC61CB"/>
    <w:rsid w:val="00EC7DB1"/>
    <w:rsid w:val="00ED0C26"/>
    <w:rsid w:val="00ED121A"/>
    <w:rsid w:val="00ED1399"/>
    <w:rsid w:val="00ED167E"/>
    <w:rsid w:val="00ED2C12"/>
    <w:rsid w:val="00ED417A"/>
    <w:rsid w:val="00ED7206"/>
    <w:rsid w:val="00ED7240"/>
    <w:rsid w:val="00ED7843"/>
    <w:rsid w:val="00EE1884"/>
    <w:rsid w:val="00EE1AA4"/>
    <w:rsid w:val="00EE1F6F"/>
    <w:rsid w:val="00EE2196"/>
    <w:rsid w:val="00EE4208"/>
    <w:rsid w:val="00EE49A3"/>
    <w:rsid w:val="00EE5B3B"/>
    <w:rsid w:val="00EE64C3"/>
    <w:rsid w:val="00EE6DA3"/>
    <w:rsid w:val="00EF0848"/>
    <w:rsid w:val="00EF13A2"/>
    <w:rsid w:val="00EF18AF"/>
    <w:rsid w:val="00EF27DB"/>
    <w:rsid w:val="00EF3C80"/>
    <w:rsid w:val="00EF66EB"/>
    <w:rsid w:val="00EF67AD"/>
    <w:rsid w:val="00EF69EE"/>
    <w:rsid w:val="00F0066D"/>
    <w:rsid w:val="00F007FC"/>
    <w:rsid w:val="00F0128A"/>
    <w:rsid w:val="00F0150F"/>
    <w:rsid w:val="00F01E03"/>
    <w:rsid w:val="00F02700"/>
    <w:rsid w:val="00F02F67"/>
    <w:rsid w:val="00F03F49"/>
    <w:rsid w:val="00F044E2"/>
    <w:rsid w:val="00F05300"/>
    <w:rsid w:val="00F05E9E"/>
    <w:rsid w:val="00F06665"/>
    <w:rsid w:val="00F069A8"/>
    <w:rsid w:val="00F06C2C"/>
    <w:rsid w:val="00F06FB3"/>
    <w:rsid w:val="00F1119E"/>
    <w:rsid w:val="00F113B4"/>
    <w:rsid w:val="00F11EC6"/>
    <w:rsid w:val="00F12297"/>
    <w:rsid w:val="00F1299B"/>
    <w:rsid w:val="00F1304B"/>
    <w:rsid w:val="00F13B94"/>
    <w:rsid w:val="00F14630"/>
    <w:rsid w:val="00F15017"/>
    <w:rsid w:val="00F15D5B"/>
    <w:rsid w:val="00F15E55"/>
    <w:rsid w:val="00F16281"/>
    <w:rsid w:val="00F16CF1"/>
    <w:rsid w:val="00F2000E"/>
    <w:rsid w:val="00F20E30"/>
    <w:rsid w:val="00F216EF"/>
    <w:rsid w:val="00F21812"/>
    <w:rsid w:val="00F21954"/>
    <w:rsid w:val="00F21AF1"/>
    <w:rsid w:val="00F228F7"/>
    <w:rsid w:val="00F2313F"/>
    <w:rsid w:val="00F246C6"/>
    <w:rsid w:val="00F25FE6"/>
    <w:rsid w:val="00F26F6A"/>
    <w:rsid w:val="00F309F9"/>
    <w:rsid w:val="00F30A4F"/>
    <w:rsid w:val="00F316C2"/>
    <w:rsid w:val="00F32232"/>
    <w:rsid w:val="00F32501"/>
    <w:rsid w:val="00F3365C"/>
    <w:rsid w:val="00F346CC"/>
    <w:rsid w:val="00F34C38"/>
    <w:rsid w:val="00F34D94"/>
    <w:rsid w:val="00F35E41"/>
    <w:rsid w:val="00F36CB2"/>
    <w:rsid w:val="00F37C83"/>
    <w:rsid w:val="00F408D7"/>
    <w:rsid w:val="00F41E47"/>
    <w:rsid w:val="00F4317A"/>
    <w:rsid w:val="00F43C59"/>
    <w:rsid w:val="00F43E9E"/>
    <w:rsid w:val="00F44609"/>
    <w:rsid w:val="00F4498F"/>
    <w:rsid w:val="00F44E77"/>
    <w:rsid w:val="00F468B4"/>
    <w:rsid w:val="00F46D2B"/>
    <w:rsid w:val="00F46E8C"/>
    <w:rsid w:val="00F47051"/>
    <w:rsid w:val="00F50D93"/>
    <w:rsid w:val="00F50F96"/>
    <w:rsid w:val="00F510D2"/>
    <w:rsid w:val="00F51D98"/>
    <w:rsid w:val="00F5234A"/>
    <w:rsid w:val="00F531A9"/>
    <w:rsid w:val="00F54580"/>
    <w:rsid w:val="00F54C3C"/>
    <w:rsid w:val="00F560B3"/>
    <w:rsid w:val="00F563C5"/>
    <w:rsid w:val="00F5799A"/>
    <w:rsid w:val="00F60561"/>
    <w:rsid w:val="00F60563"/>
    <w:rsid w:val="00F606F4"/>
    <w:rsid w:val="00F607EA"/>
    <w:rsid w:val="00F61958"/>
    <w:rsid w:val="00F630CC"/>
    <w:rsid w:val="00F63124"/>
    <w:rsid w:val="00F631F1"/>
    <w:rsid w:val="00F63285"/>
    <w:rsid w:val="00F6391B"/>
    <w:rsid w:val="00F643BA"/>
    <w:rsid w:val="00F66608"/>
    <w:rsid w:val="00F66D1A"/>
    <w:rsid w:val="00F71A4E"/>
    <w:rsid w:val="00F72AA5"/>
    <w:rsid w:val="00F72D0E"/>
    <w:rsid w:val="00F74D9C"/>
    <w:rsid w:val="00F7544F"/>
    <w:rsid w:val="00F75B90"/>
    <w:rsid w:val="00F75E9A"/>
    <w:rsid w:val="00F766B9"/>
    <w:rsid w:val="00F82845"/>
    <w:rsid w:val="00F83E13"/>
    <w:rsid w:val="00F83F70"/>
    <w:rsid w:val="00F84BBF"/>
    <w:rsid w:val="00F855CD"/>
    <w:rsid w:val="00F868E4"/>
    <w:rsid w:val="00F9105B"/>
    <w:rsid w:val="00F91AB3"/>
    <w:rsid w:val="00F91C15"/>
    <w:rsid w:val="00F93657"/>
    <w:rsid w:val="00F9399A"/>
    <w:rsid w:val="00F946D4"/>
    <w:rsid w:val="00F95B34"/>
    <w:rsid w:val="00F96593"/>
    <w:rsid w:val="00F96CE9"/>
    <w:rsid w:val="00F96EBA"/>
    <w:rsid w:val="00F973DD"/>
    <w:rsid w:val="00FA03BE"/>
    <w:rsid w:val="00FA2929"/>
    <w:rsid w:val="00FA36BF"/>
    <w:rsid w:val="00FA4DD0"/>
    <w:rsid w:val="00FA54AB"/>
    <w:rsid w:val="00FA5546"/>
    <w:rsid w:val="00FA7E40"/>
    <w:rsid w:val="00FB05B3"/>
    <w:rsid w:val="00FB1B3A"/>
    <w:rsid w:val="00FB2A2F"/>
    <w:rsid w:val="00FB2E04"/>
    <w:rsid w:val="00FB309C"/>
    <w:rsid w:val="00FB3F22"/>
    <w:rsid w:val="00FB6052"/>
    <w:rsid w:val="00FC03DF"/>
    <w:rsid w:val="00FC1106"/>
    <w:rsid w:val="00FC2358"/>
    <w:rsid w:val="00FC345F"/>
    <w:rsid w:val="00FC40F7"/>
    <w:rsid w:val="00FC457E"/>
    <w:rsid w:val="00FC47F2"/>
    <w:rsid w:val="00FC5F39"/>
    <w:rsid w:val="00FC6BF7"/>
    <w:rsid w:val="00FC7184"/>
    <w:rsid w:val="00FD0C1A"/>
    <w:rsid w:val="00FD38CF"/>
    <w:rsid w:val="00FD4050"/>
    <w:rsid w:val="00FD4108"/>
    <w:rsid w:val="00FD4AE9"/>
    <w:rsid w:val="00FD5CB7"/>
    <w:rsid w:val="00FD69BD"/>
    <w:rsid w:val="00FE0329"/>
    <w:rsid w:val="00FE0A98"/>
    <w:rsid w:val="00FE19D2"/>
    <w:rsid w:val="00FE4B2E"/>
    <w:rsid w:val="00FE500B"/>
    <w:rsid w:val="00FE6DEB"/>
    <w:rsid w:val="00FE73A4"/>
    <w:rsid w:val="00FE7A43"/>
    <w:rsid w:val="00FF0B43"/>
    <w:rsid w:val="00FF0E0C"/>
    <w:rsid w:val="00FF1234"/>
    <w:rsid w:val="00FF139E"/>
    <w:rsid w:val="00FF2514"/>
    <w:rsid w:val="00FF2CF0"/>
    <w:rsid w:val="00FF38F8"/>
    <w:rsid w:val="00FF44EC"/>
    <w:rsid w:val="00FF4C45"/>
    <w:rsid w:val="00FF5726"/>
    <w:rsid w:val="00FF5F75"/>
    <w:rsid w:val="00FF6996"/>
    <w:rsid w:val="00FF6D4C"/>
    <w:rsid w:val="00FF74A3"/>
    <w:rsid w:val="00FF7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D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link w:val="BodyText2Char"/>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basedOn w:val="Normal"/>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rsid w:val="00E54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basedOn w:val="Normal"/>
    <w:link w:val="FootnoteTextChar"/>
    <w:rsid w:val="003D269B"/>
    <w:rPr>
      <w:rFonts w:ascii="Times New Roman" w:hAnsi="Times New Roman"/>
      <w:sz w:val="20"/>
    </w:rPr>
  </w:style>
  <w:style w:type="character" w:customStyle="1" w:styleId="FootnoteTextChar">
    <w:name w:val="Footnote Text Char"/>
    <w:basedOn w:val="DefaultParagraphFont"/>
    <w:link w:val="FootnoteText"/>
    <w:rsid w:val="003D269B"/>
  </w:style>
  <w:style w:type="character" w:styleId="FootnoteReference">
    <w:name w:val="footnote reference"/>
    <w:rsid w:val="003D269B"/>
    <w:rPr>
      <w:vertAlign w:val="superscript"/>
    </w:rPr>
  </w:style>
  <w:style w:type="character" w:customStyle="1" w:styleId="04BodyChar">
    <w:name w:val="04.Body Char"/>
    <w:link w:val="04Body"/>
    <w:locked/>
    <w:rsid w:val="00047E2C"/>
    <w:rPr>
      <w:sz w:val="28"/>
      <w:szCs w:val="26"/>
    </w:rPr>
  </w:style>
  <w:style w:type="paragraph" w:customStyle="1" w:styleId="04Body">
    <w:name w:val="04.Body"/>
    <w:basedOn w:val="Normal"/>
    <w:link w:val="04BodyChar"/>
    <w:qFormat/>
    <w:rsid w:val="00047E2C"/>
    <w:pPr>
      <w:spacing w:before="120" w:after="120" w:line="264" w:lineRule="auto"/>
      <w:ind w:firstLine="720"/>
      <w:jc w:val="both"/>
    </w:pPr>
    <w:rPr>
      <w:rFonts w:ascii="Times New Roman" w:hAnsi="Times New Roman"/>
      <w:szCs w:val="26"/>
    </w:rPr>
  </w:style>
  <w:style w:type="character" w:customStyle="1" w:styleId="BodyText2Char">
    <w:name w:val="Body Text 2 Char"/>
    <w:link w:val="BodyText2"/>
    <w:rsid w:val="00B13D0D"/>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CAF"/>
    <w:rPr>
      <w:rFonts w:ascii=".VnTime" w:hAnsi=".VnTime"/>
      <w:sz w:val="28"/>
    </w:rPr>
  </w:style>
  <w:style w:type="paragraph" w:styleId="Heading2">
    <w:name w:val="heading 2"/>
    <w:basedOn w:val="Normal"/>
    <w:next w:val="Normal"/>
    <w:qFormat/>
    <w:rsid w:val="00ED7240"/>
    <w:pPr>
      <w:keepNext/>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7C4E"/>
    <w:pPr>
      <w:tabs>
        <w:tab w:val="left" w:pos="0"/>
      </w:tabs>
      <w:jc w:val="both"/>
    </w:pPr>
    <w:rPr>
      <w:lang w:val="en-GB"/>
    </w:rPr>
  </w:style>
  <w:style w:type="paragraph" w:customStyle="1" w:styleId="DefaultParagraphFontParaCharCharCharCharChar">
    <w:name w:val="Default Paragraph Font Para Char Char Char Char Char"/>
    <w:autoRedefine/>
    <w:rsid w:val="00ED7240"/>
    <w:pPr>
      <w:tabs>
        <w:tab w:val="left" w:pos="1152"/>
      </w:tabs>
      <w:spacing w:before="120" w:after="120" w:line="312" w:lineRule="auto"/>
    </w:pPr>
    <w:rPr>
      <w:rFonts w:ascii="Arial" w:hAnsi="Arial" w:cs="Arial"/>
      <w:sz w:val="26"/>
      <w:szCs w:val="26"/>
    </w:rPr>
  </w:style>
  <w:style w:type="paragraph" w:styleId="BodyTextIndent2">
    <w:name w:val="Body Text Indent 2"/>
    <w:basedOn w:val="Normal"/>
    <w:rsid w:val="009B2D27"/>
    <w:pPr>
      <w:spacing w:after="120" w:line="480" w:lineRule="auto"/>
      <w:ind w:left="360"/>
    </w:pPr>
    <w:rPr>
      <w:rFonts w:ascii="Times New Roman" w:hAnsi="Times New Roman"/>
      <w:sz w:val="24"/>
      <w:szCs w:val="24"/>
    </w:rPr>
  </w:style>
  <w:style w:type="paragraph" w:styleId="BodyText2">
    <w:name w:val="Body Text 2"/>
    <w:basedOn w:val="Normal"/>
    <w:link w:val="BodyText2Char"/>
    <w:rsid w:val="009B2D27"/>
    <w:pPr>
      <w:spacing w:after="120" w:line="480" w:lineRule="auto"/>
    </w:pPr>
    <w:rPr>
      <w:rFonts w:ascii="Times New Roman" w:hAnsi="Times New Roman"/>
      <w:sz w:val="24"/>
      <w:szCs w:val="24"/>
    </w:rPr>
  </w:style>
  <w:style w:type="paragraph" w:styleId="BodyTextIndent">
    <w:name w:val="Body Text Indent"/>
    <w:basedOn w:val="Normal"/>
    <w:rsid w:val="009B2D27"/>
    <w:pPr>
      <w:spacing w:after="120"/>
      <w:ind w:left="360"/>
    </w:pPr>
    <w:rPr>
      <w:rFonts w:ascii="Times New Roman" w:hAnsi="Times New Roman"/>
      <w:sz w:val="24"/>
      <w:szCs w:val="24"/>
    </w:rPr>
  </w:style>
  <w:style w:type="paragraph" w:styleId="NormalWeb">
    <w:name w:val="Normal (Web)"/>
    <w:basedOn w:val="Normal"/>
    <w:rsid w:val="009B2D27"/>
    <w:pPr>
      <w:spacing w:before="100" w:beforeAutospacing="1" w:after="100" w:afterAutospacing="1"/>
    </w:pPr>
    <w:rPr>
      <w:rFonts w:ascii="Times New Roman" w:hAnsi="Times New Roman"/>
      <w:sz w:val="24"/>
      <w:szCs w:val="24"/>
    </w:rPr>
  </w:style>
  <w:style w:type="character" w:styleId="Hyperlink">
    <w:name w:val="Hyperlink"/>
    <w:basedOn w:val="DefaultParagraphFont"/>
    <w:rsid w:val="009B2D27"/>
    <w:rPr>
      <w:color w:val="0000FF"/>
      <w:u w:val="single"/>
    </w:rPr>
  </w:style>
  <w:style w:type="character" w:customStyle="1" w:styleId="newscontent">
    <w:name w:val="newscontent"/>
    <w:basedOn w:val="DefaultParagraphFont"/>
    <w:rsid w:val="009B2D27"/>
  </w:style>
  <w:style w:type="paragraph" w:styleId="Footer">
    <w:name w:val="footer"/>
    <w:basedOn w:val="Normal"/>
    <w:rsid w:val="00FC2358"/>
    <w:pPr>
      <w:tabs>
        <w:tab w:val="center" w:pos="4320"/>
        <w:tab w:val="right" w:pos="8640"/>
      </w:tabs>
    </w:pPr>
  </w:style>
  <w:style w:type="character" w:styleId="PageNumber">
    <w:name w:val="page number"/>
    <w:basedOn w:val="DefaultParagraphFont"/>
    <w:rsid w:val="00FC2358"/>
  </w:style>
  <w:style w:type="table" w:styleId="TableGrid">
    <w:name w:val="Table Grid"/>
    <w:basedOn w:val="TableNormal"/>
    <w:rsid w:val="00E545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30CC"/>
    <w:pPr>
      <w:ind w:left="720"/>
      <w:contextualSpacing/>
    </w:pPr>
  </w:style>
  <w:style w:type="character" w:customStyle="1" w:styleId="BodyTextChar">
    <w:name w:val="Body Text Char"/>
    <w:basedOn w:val="DefaultParagraphFont"/>
    <w:link w:val="BodyText"/>
    <w:rsid w:val="00825358"/>
    <w:rPr>
      <w:rFonts w:ascii=".VnTime" w:hAnsi=".VnTime"/>
      <w:sz w:val="28"/>
      <w:lang w:val="en-GB"/>
    </w:rPr>
  </w:style>
  <w:style w:type="paragraph" w:styleId="Header">
    <w:name w:val="header"/>
    <w:basedOn w:val="Normal"/>
    <w:link w:val="HeaderChar"/>
    <w:uiPriority w:val="99"/>
    <w:unhideWhenUsed/>
    <w:rsid w:val="00825358"/>
    <w:pPr>
      <w:tabs>
        <w:tab w:val="center" w:pos="4680"/>
        <w:tab w:val="right" w:pos="9360"/>
      </w:tabs>
    </w:pPr>
  </w:style>
  <w:style w:type="character" w:customStyle="1" w:styleId="HeaderChar">
    <w:name w:val="Header Char"/>
    <w:basedOn w:val="DefaultParagraphFont"/>
    <w:link w:val="Header"/>
    <w:uiPriority w:val="99"/>
    <w:rsid w:val="00825358"/>
    <w:rPr>
      <w:rFonts w:ascii=".VnTime" w:hAnsi=".VnTime"/>
      <w:sz w:val="28"/>
    </w:rPr>
  </w:style>
  <w:style w:type="paragraph" w:styleId="FootnoteText">
    <w:name w:val="footnote text"/>
    <w:basedOn w:val="Normal"/>
    <w:link w:val="FootnoteTextChar"/>
    <w:rsid w:val="003D269B"/>
    <w:rPr>
      <w:rFonts w:ascii="Times New Roman" w:hAnsi="Times New Roman"/>
      <w:sz w:val="20"/>
    </w:rPr>
  </w:style>
  <w:style w:type="character" w:customStyle="1" w:styleId="FootnoteTextChar">
    <w:name w:val="Footnote Text Char"/>
    <w:basedOn w:val="DefaultParagraphFont"/>
    <w:link w:val="FootnoteText"/>
    <w:rsid w:val="003D269B"/>
  </w:style>
  <w:style w:type="character" w:styleId="FootnoteReference">
    <w:name w:val="footnote reference"/>
    <w:rsid w:val="003D269B"/>
    <w:rPr>
      <w:vertAlign w:val="superscript"/>
    </w:rPr>
  </w:style>
  <w:style w:type="character" w:customStyle="1" w:styleId="04BodyChar">
    <w:name w:val="04.Body Char"/>
    <w:link w:val="04Body"/>
    <w:locked/>
    <w:rsid w:val="00047E2C"/>
    <w:rPr>
      <w:sz w:val="28"/>
      <w:szCs w:val="26"/>
    </w:rPr>
  </w:style>
  <w:style w:type="paragraph" w:customStyle="1" w:styleId="04Body">
    <w:name w:val="04.Body"/>
    <w:basedOn w:val="Normal"/>
    <w:link w:val="04BodyChar"/>
    <w:qFormat/>
    <w:rsid w:val="00047E2C"/>
    <w:pPr>
      <w:spacing w:before="120" w:after="120" w:line="264" w:lineRule="auto"/>
      <w:ind w:firstLine="720"/>
      <w:jc w:val="both"/>
    </w:pPr>
    <w:rPr>
      <w:rFonts w:ascii="Times New Roman" w:hAnsi="Times New Roman"/>
      <w:szCs w:val="26"/>
    </w:rPr>
  </w:style>
  <w:style w:type="character" w:customStyle="1" w:styleId="BodyText2Char">
    <w:name w:val="Body Text 2 Char"/>
    <w:link w:val="BodyText2"/>
    <w:rsid w:val="00B13D0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343873">
      <w:bodyDiv w:val="1"/>
      <w:marLeft w:val="0"/>
      <w:marRight w:val="0"/>
      <w:marTop w:val="0"/>
      <w:marBottom w:val="0"/>
      <w:divBdr>
        <w:top w:val="none" w:sz="0" w:space="0" w:color="auto"/>
        <w:left w:val="none" w:sz="0" w:space="0" w:color="auto"/>
        <w:bottom w:val="none" w:sz="0" w:space="0" w:color="auto"/>
        <w:right w:val="none" w:sz="0" w:space="0" w:color="auto"/>
      </w:divBdr>
    </w:div>
    <w:div w:id="7060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E3083-4266-4E34-AC4C-269E795A7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2161</TotalTime>
  <Pages>7</Pages>
  <Words>2001</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UBND TỈNH LAI CHÂU</vt:lpstr>
    </vt:vector>
  </TitlesOfParts>
  <Company>158 Luong The Vinh</Company>
  <LinksUpToDate>false</LinksUpToDate>
  <CharactersWithSpaces>13381</CharactersWithSpaces>
  <SharedDoc>false</SharedDoc>
  <HLinks>
    <vt:vector size="12" baseType="variant">
      <vt:variant>
        <vt:i4>6160424</vt:i4>
      </vt:variant>
      <vt:variant>
        <vt:i4>3</vt:i4>
      </vt:variant>
      <vt:variant>
        <vt:i4>0</vt:i4>
      </vt:variant>
      <vt:variant>
        <vt:i4>5</vt:i4>
      </vt:variant>
      <vt:variant>
        <vt:lpwstr>mailto:pthvpubnd-laichau@chinhphu.vn</vt:lpwstr>
      </vt:variant>
      <vt:variant>
        <vt:lpwstr/>
      </vt:variant>
      <vt:variant>
        <vt:i4>4718624</vt:i4>
      </vt:variant>
      <vt:variant>
        <vt:i4>0</vt:i4>
      </vt:variant>
      <vt:variant>
        <vt:i4>0</vt:i4>
      </vt:variant>
      <vt:variant>
        <vt:i4>5</vt:i4>
      </vt:variant>
      <vt:variant>
        <vt:lpwstr>mailto:so.kh&amp;dt-laichau@chinhphu.vn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LAI CHÂU</dc:title>
  <dc:subject/>
  <dc:creator>Nguyen Thanh Duong</dc:creator>
  <cp:keywords/>
  <dc:description/>
  <cp:lastModifiedBy>dell</cp:lastModifiedBy>
  <cp:revision>987</cp:revision>
  <cp:lastPrinted>2015-05-07T08:03:00Z</cp:lastPrinted>
  <dcterms:created xsi:type="dcterms:W3CDTF">2015-05-06T03:21:00Z</dcterms:created>
  <dcterms:modified xsi:type="dcterms:W3CDTF">2021-09-13T08:26:00Z</dcterms:modified>
</cp:coreProperties>
</file>